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0CF0" w:rsidRDefault="00CC0CF0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МАКЕТ ТЕСТА</w:t>
      </w: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5D3472" w:rsidRPr="006E332D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2D0974" w:rsidRPr="002D0974">
        <w:t xml:space="preserve"> </w:t>
      </w:r>
      <w:r w:rsidR="002D0974" w:rsidRPr="002D0974">
        <w:rPr>
          <w:b/>
          <w:color w:val="000000"/>
        </w:rPr>
        <w:t>ОПК-5 Способен принимать обоснованные технические решения, выбирать эффективные и безопасные технические</w:t>
      </w:r>
    </w:p>
    <w:p w:rsidR="005D3472" w:rsidRPr="006E332D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="002D0974" w:rsidRPr="002D0974">
        <w:t xml:space="preserve"> </w:t>
      </w:r>
      <w:r w:rsidR="002D0974" w:rsidRPr="002D0974">
        <w:rPr>
          <w:b/>
          <w:color w:val="000000"/>
        </w:rPr>
        <w:t>ОПК-5.2 Применяет знания в области гидро- и пневмоприводов при проектировании и эксплуатации транспортно-технологических машин и комплексов</w:t>
      </w:r>
    </w:p>
    <w:p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2D0974" w:rsidRPr="002D0974">
        <w:t xml:space="preserve"> Гидравлические и пневматические системы в автомобил</w:t>
      </w:r>
      <w:r w:rsidR="00FA2D45">
        <w:t>ях</w:t>
      </w:r>
    </w:p>
    <w:p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A711AE" w:rsidRPr="00A711AE" w:rsidRDefault="00536ADE" w:rsidP="00A711AE">
      <w:pPr>
        <w:pStyle w:val="a3"/>
        <w:numPr>
          <w:ilvl w:val="0"/>
          <w:numId w:val="3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 xml:space="preserve">более </w:t>
      </w:r>
      <w:r w:rsidR="009C6227"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 xml:space="preserve">   </w:t>
      </w:r>
      <w:r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>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 xml:space="preserve">по </w:t>
      </w:r>
      <w:r w:rsidR="009C6227"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>…</w:t>
      </w:r>
      <w:r w:rsidRPr="009C6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highlight w:val="yellow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BA3B9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(1 уровень)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Рабочая жидкость в гидросистеме</w:t>
      </w:r>
    </w:p>
    <w:p w:rsidR="002D0974" w:rsidRPr="00AF6BB1" w:rsidRDefault="002D0974" w:rsidP="002D097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AF6BB1">
        <w:rPr>
          <w:rFonts w:ascii="Times New Roman" w:hAnsi="Times New Roman" w:cs="Times New Roman"/>
          <w:b/>
          <w:bCs/>
        </w:rPr>
        <w:t>выполняет функции рабочего тела, является смазочным и охлаждающим агентом пар трения, средой, удаляющей из пар трения продукты изнашивания и обеспечивающей при длительной эксплуатации защиту деталей от коррозии</w:t>
      </w:r>
    </w:p>
    <w:p w:rsidR="002D0974" w:rsidRPr="000A7C2F" w:rsidRDefault="002D0974" w:rsidP="002D097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является смазочным и охлаждающим агентом пар трения, средой, удаляющей из пар трения продукты изнашивания и обеспечивающей при длительной эксплуатации защиту деталей от коррозии</w:t>
      </w:r>
    </w:p>
    <w:p w:rsidR="002D0974" w:rsidRPr="000A7C2F" w:rsidRDefault="002D0974" w:rsidP="002D097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выполняет функции рабочего тела, является средой, удаляющей из пар трения продукты изнашивания и обеспечивающей при длительной эксплуатации защиту деталей от коррозии</w:t>
      </w:r>
    </w:p>
    <w:p w:rsidR="002D0974" w:rsidRPr="000A7C2F" w:rsidRDefault="002D0974" w:rsidP="002D097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выполняет функции рабочего тела, является смазочным и охлаждающим агентом пар трения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Для обеспечения кинематических связей и хороших динамических устройств в качестве рабочего тела применяют</w:t>
      </w:r>
    </w:p>
    <w:p w:rsidR="002D0974" w:rsidRPr="00CE6A16" w:rsidRDefault="002D0974" w:rsidP="002D0974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масла</w:t>
      </w:r>
    </w:p>
    <w:p w:rsidR="002D0974" w:rsidRPr="000A7C2F" w:rsidRDefault="002D0974" w:rsidP="002D0974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синтетические жидкости</w:t>
      </w:r>
    </w:p>
    <w:p w:rsidR="002D0974" w:rsidRPr="000A7C2F" w:rsidRDefault="002D0974" w:rsidP="002D0974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тосол</w:t>
      </w:r>
    </w:p>
    <w:p w:rsidR="002D0974" w:rsidRPr="000A7C2F" w:rsidRDefault="002D0974" w:rsidP="002D0974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lastRenderedPageBreak/>
        <w:t>сжатый воздух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Недостатком масел на нефтяной основе является</w:t>
      </w:r>
    </w:p>
    <w:p w:rsidR="002D0974" w:rsidRPr="00CE6A16" w:rsidRDefault="002D0974" w:rsidP="002D097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горючесть</w:t>
      </w:r>
    </w:p>
    <w:p w:rsidR="002D0974" w:rsidRPr="000A7C2F" w:rsidRDefault="002D0974" w:rsidP="002D097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сжимаемость</w:t>
      </w:r>
    </w:p>
    <w:p w:rsidR="002D0974" w:rsidRPr="000A7C2F" w:rsidRDefault="002D0974" w:rsidP="002D097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вязкость</w:t>
      </w:r>
    </w:p>
    <w:p w:rsidR="002D0974" w:rsidRPr="000A7C2F" w:rsidRDefault="002D0974" w:rsidP="002D097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гигроскопичность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0A7C2F">
        <w:rPr>
          <w:rFonts w:ascii="Times New Roman" w:hAnsi="Times New Roman" w:cs="Times New Roman"/>
        </w:rPr>
        <w:t>Недостатком  водосодержащих</w:t>
      </w:r>
      <w:proofErr w:type="gramEnd"/>
      <w:r w:rsidRPr="000A7C2F">
        <w:rPr>
          <w:rFonts w:ascii="Times New Roman" w:hAnsi="Times New Roman" w:cs="Times New Roman"/>
        </w:rPr>
        <w:t xml:space="preserve">  жидкостей является</w:t>
      </w:r>
    </w:p>
    <w:p w:rsidR="002D0974" w:rsidRPr="00CE6A16" w:rsidRDefault="002D0974" w:rsidP="002D0974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электропроводность</w:t>
      </w:r>
    </w:p>
    <w:p w:rsidR="002D0974" w:rsidRPr="000A7C2F" w:rsidRDefault="002D0974" w:rsidP="002D0974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сжимаемость</w:t>
      </w:r>
    </w:p>
    <w:p w:rsidR="002D0974" w:rsidRPr="000A7C2F" w:rsidRDefault="002D0974" w:rsidP="002D0974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вязкость</w:t>
      </w:r>
    </w:p>
    <w:p w:rsidR="002D0974" w:rsidRPr="000A7C2F" w:rsidRDefault="002D0974" w:rsidP="002D0974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гигроскопичность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Критерием при оценке и выборе рабочей жидкости для гидросистем являются</w:t>
      </w:r>
    </w:p>
    <w:p w:rsidR="002D0974" w:rsidRPr="00CE6A16" w:rsidRDefault="002D0974" w:rsidP="002D097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плотность, вязкость, сжимаемость</w:t>
      </w:r>
    </w:p>
    <w:p w:rsidR="002D0974" w:rsidRPr="00234030" w:rsidRDefault="002D0974" w:rsidP="002D097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234030">
        <w:rPr>
          <w:rFonts w:ascii="Times New Roman" w:hAnsi="Times New Roman" w:cs="Times New Roman"/>
        </w:rPr>
        <w:t>плотность, вязкость, гигроскопичность</w:t>
      </w:r>
    </w:p>
    <w:p w:rsidR="002D0974" w:rsidRPr="00234030" w:rsidRDefault="002D0974" w:rsidP="002D097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234030">
        <w:rPr>
          <w:rFonts w:ascii="Times New Roman" w:hAnsi="Times New Roman" w:cs="Times New Roman"/>
        </w:rPr>
        <w:t>электропроводность, вязкость, гигроскопичность</w:t>
      </w:r>
    </w:p>
    <w:p w:rsidR="002D0974" w:rsidRDefault="002D0974" w:rsidP="002D097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234030">
        <w:rPr>
          <w:rFonts w:ascii="Times New Roman" w:hAnsi="Times New Roman" w:cs="Times New Roman"/>
        </w:rPr>
        <w:t>электропроводность, вязкость, сжимаемость</w:t>
      </w:r>
    </w:p>
    <w:p w:rsidR="002D0974" w:rsidRDefault="002D0974" w:rsidP="002D0974">
      <w:pPr>
        <w:pStyle w:val="a3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</w:p>
    <w:p w:rsidR="00476DDC" w:rsidRDefault="00476DDC" w:rsidP="00476DDC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36725C">
        <w:rPr>
          <w:b/>
          <w:color w:val="000000"/>
        </w:rPr>
        <w:t xml:space="preserve">Средне </w:t>
      </w:r>
      <w:r>
        <w:rPr>
          <w:b/>
          <w:color w:val="000000"/>
        </w:rPr>
        <w:t>–сложные (2 уровень)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Объемный вес </w:t>
      </w:r>
      <w:proofErr w:type="gramStart"/>
      <w:r w:rsidRPr="000A7C2F">
        <w:rPr>
          <w:rFonts w:ascii="Times New Roman" w:hAnsi="Times New Roman" w:cs="Times New Roman"/>
        </w:rPr>
        <w:t>- это</w:t>
      </w:r>
      <w:proofErr w:type="gramEnd"/>
    </w:p>
    <w:p w:rsidR="002D0974" w:rsidRPr="00CE6A16" w:rsidRDefault="002D0974" w:rsidP="002D097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вес единицы объема жидкости</w:t>
      </w:r>
    </w:p>
    <w:p w:rsidR="002D0974" w:rsidRPr="000A7C2F" w:rsidRDefault="002D0974" w:rsidP="002D097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величина ее массы, заключенной в единице объема</w:t>
      </w:r>
    </w:p>
    <w:p w:rsidR="002D0974" w:rsidRPr="000A7C2F" w:rsidRDefault="002D0974" w:rsidP="002D097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свойство жидкости изменять первоначальный объем при изменении давления</w:t>
      </w:r>
    </w:p>
    <w:p w:rsidR="002D0974" w:rsidRPr="000A7C2F" w:rsidRDefault="002D0974" w:rsidP="002D097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величина </w:t>
      </w:r>
      <w:proofErr w:type="gramStart"/>
      <w:r w:rsidRPr="000A7C2F">
        <w:rPr>
          <w:rFonts w:ascii="Times New Roman" w:hAnsi="Times New Roman" w:cs="Times New Roman"/>
        </w:rPr>
        <w:t>относительного  изменения</w:t>
      </w:r>
      <w:proofErr w:type="gramEnd"/>
      <w:r w:rsidRPr="000A7C2F">
        <w:rPr>
          <w:rFonts w:ascii="Times New Roman" w:hAnsi="Times New Roman" w:cs="Times New Roman"/>
        </w:rPr>
        <w:t xml:space="preserve">  объема жидкости, приходящаяся на единицу изменения давления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Коэффициентом </w:t>
      </w:r>
      <w:proofErr w:type="gramStart"/>
      <w:r w:rsidRPr="000A7C2F">
        <w:rPr>
          <w:rFonts w:ascii="Times New Roman" w:hAnsi="Times New Roman" w:cs="Times New Roman"/>
        </w:rPr>
        <w:t>относительного  объемного</w:t>
      </w:r>
      <w:proofErr w:type="gramEnd"/>
      <w:r w:rsidRPr="000A7C2F">
        <w:rPr>
          <w:rFonts w:ascii="Times New Roman" w:hAnsi="Times New Roman" w:cs="Times New Roman"/>
        </w:rPr>
        <w:t xml:space="preserve"> сжатия  называется</w:t>
      </w:r>
    </w:p>
    <w:p w:rsidR="002D0974" w:rsidRPr="00CE6A16" w:rsidRDefault="002D0974" w:rsidP="002D0974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proofErr w:type="gramStart"/>
      <w:r w:rsidRPr="00CE6A16">
        <w:rPr>
          <w:rFonts w:ascii="Times New Roman" w:hAnsi="Times New Roman" w:cs="Times New Roman"/>
          <w:b/>
          <w:bCs/>
        </w:rPr>
        <w:t>величина  относительного</w:t>
      </w:r>
      <w:proofErr w:type="gramEnd"/>
      <w:r w:rsidRPr="00CE6A16">
        <w:rPr>
          <w:rFonts w:ascii="Times New Roman" w:hAnsi="Times New Roman" w:cs="Times New Roman"/>
          <w:b/>
          <w:bCs/>
        </w:rPr>
        <w:t xml:space="preserve">  изменения  объема жидкости, приходящаяся на единицу изменения давления</w:t>
      </w:r>
    </w:p>
    <w:p w:rsidR="002D0974" w:rsidRPr="000A7C2F" w:rsidRDefault="002D0974" w:rsidP="002D0974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вес единицы объема жидкости</w:t>
      </w:r>
    </w:p>
    <w:p w:rsidR="002D0974" w:rsidRPr="000A7C2F" w:rsidRDefault="002D0974" w:rsidP="002D0974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величина ее массы, заключенной в единице объема</w:t>
      </w:r>
    </w:p>
    <w:p w:rsidR="002D0974" w:rsidRPr="000A7C2F" w:rsidRDefault="002D0974" w:rsidP="002D0974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свойство жидкости изменять первоначальный объем при изменении давления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Явление кавитации отрицательно сказывается на работе гидравлических приводов</w:t>
      </w:r>
    </w:p>
    <w:p w:rsidR="002D0974" w:rsidRPr="00CE6A16" w:rsidRDefault="002D0974" w:rsidP="002D0974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при этом вызываются ударные нагрузки на поршень или прекращается поступление жидкости в насос</w:t>
      </w:r>
    </w:p>
    <w:p w:rsidR="002D0974" w:rsidRPr="000A7C2F" w:rsidRDefault="002D0974" w:rsidP="002D0974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при этом вызываются ударные нагрузки на поршень</w:t>
      </w:r>
    </w:p>
    <w:p w:rsidR="002D0974" w:rsidRPr="000A7C2F" w:rsidRDefault="002D0974" w:rsidP="002D0974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при этом прекращается поступление жидкости в насос</w:t>
      </w:r>
    </w:p>
    <w:p w:rsidR="002D0974" w:rsidRPr="000A7C2F" w:rsidRDefault="002D0974" w:rsidP="002D0974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при этом жидкость разрывается, и в ней образуются пустоты в виде пузырьков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Скорость </w:t>
      </w:r>
      <w:proofErr w:type="gramStart"/>
      <w:r w:rsidRPr="000A7C2F">
        <w:rPr>
          <w:rFonts w:ascii="Times New Roman" w:hAnsi="Times New Roman" w:cs="Times New Roman"/>
        </w:rPr>
        <w:t>передачи  гидравлического</w:t>
      </w:r>
      <w:proofErr w:type="gramEnd"/>
      <w:r w:rsidRPr="000A7C2F">
        <w:rPr>
          <w:rFonts w:ascii="Times New Roman" w:hAnsi="Times New Roman" w:cs="Times New Roman"/>
        </w:rPr>
        <w:t xml:space="preserve">  импульса  в  жидкости  равна  примерно</w:t>
      </w:r>
    </w:p>
    <w:p w:rsidR="002D0974" w:rsidRPr="00CE6A16" w:rsidRDefault="002D0974" w:rsidP="002D0974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1000 м/с</w:t>
      </w:r>
    </w:p>
    <w:p w:rsidR="002D0974" w:rsidRPr="000A7C2F" w:rsidRDefault="002D0974" w:rsidP="002D0974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100 м/с</w:t>
      </w:r>
    </w:p>
    <w:p w:rsidR="002D0974" w:rsidRPr="000A7C2F" w:rsidRDefault="002D0974" w:rsidP="002D0974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10000 м/с</w:t>
      </w:r>
    </w:p>
    <w:p w:rsidR="002D0974" w:rsidRPr="000A7C2F" w:rsidRDefault="002D0974" w:rsidP="002D0974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100000 м/с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Если мгновенно перекрыть трубу, по которой течет жидкость, то движение слоев жидкости в месте перекрытия тоже мгновенно прекратится и произойдет</w:t>
      </w:r>
    </w:p>
    <w:p w:rsidR="002D0974" w:rsidRPr="00CE6A16" w:rsidRDefault="002D0974" w:rsidP="002D0974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гидравлический удар</w:t>
      </w:r>
    </w:p>
    <w:p w:rsidR="002D0974" w:rsidRPr="000A7C2F" w:rsidRDefault="002D0974" w:rsidP="002D0974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разрыв системы</w:t>
      </w:r>
    </w:p>
    <w:p w:rsidR="002D0974" w:rsidRPr="000A7C2F" w:rsidRDefault="002D0974" w:rsidP="002D0974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повышение давления в системе</w:t>
      </w:r>
    </w:p>
    <w:p w:rsidR="002D0974" w:rsidRPr="000A7C2F" w:rsidRDefault="002D0974" w:rsidP="002D0974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снижение давления в системе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Механические потери в гидравлических системах, утечки рабочей жидкости, сказывающиеся на ее общем расходе, и следовательно, на расходе мощности, наконец, скорость срабатывания исполнительных механизмов во многом зависят от </w:t>
      </w:r>
    </w:p>
    <w:p w:rsidR="002D0974" w:rsidRPr="00CE6A16" w:rsidRDefault="002D0974" w:rsidP="002D0974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вязкости</w:t>
      </w:r>
    </w:p>
    <w:p w:rsidR="002D0974" w:rsidRPr="000A7C2F" w:rsidRDefault="002D0974" w:rsidP="002D0974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электропроводности</w:t>
      </w:r>
    </w:p>
    <w:p w:rsidR="002D0974" w:rsidRPr="000A7C2F" w:rsidRDefault="002D0974" w:rsidP="002D0974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сжимаемости</w:t>
      </w:r>
    </w:p>
    <w:p w:rsidR="002D0974" w:rsidRPr="000A7C2F" w:rsidRDefault="002D0974" w:rsidP="002D0974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гигроскопичности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Гидропередача</w:t>
      </w:r>
      <w:proofErr w:type="gramStart"/>
      <w:r w:rsidRPr="000A7C2F">
        <w:rPr>
          <w:rFonts w:ascii="Times New Roman" w:hAnsi="Times New Roman" w:cs="Times New Roman"/>
        </w:rPr>
        <w:t>-это</w:t>
      </w:r>
      <w:proofErr w:type="gramEnd"/>
    </w:p>
    <w:p w:rsidR="002D0974" w:rsidRPr="00CE6A16" w:rsidRDefault="002D0974" w:rsidP="002D0974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proofErr w:type="gramStart"/>
      <w:r w:rsidRPr="00CE6A16">
        <w:rPr>
          <w:rFonts w:ascii="Times New Roman" w:hAnsi="Times New Roman" w:cs="Times New Roman"/>
          <w:b/>
          <w:bCs/>
        </w:rPr>
        <w:t>силовая  часть</w:t>
      </w:r>
      <w:proofErr w:type="gramEnd"/>
      <w:r w:rsidRPr="00CE6A16">
        <w:rPr>
          <w:rFonts w:ascii="Times New Roman" w:hAnsi="Times New Roman" w:cs="Times New Roman"/>
          <w:b/>
          <w:bCs/>
        </w:rPr>
        <w:t xml:space="preserve"> гидропривода</w:t>
      </w:r>
    </w:p>
    <w:p w:rsidR="002D0974" w:rsidRPr="000A7C2F" w:rsidRDefault="002D0974" w:rsidP="002D0974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lastRenderedPageBreak/>
        <w:t xml:space="preserve">магистральная линия </w:t>
      </w:r>
    </w:p>
    <w:p w:rsidR="002D0974" w:rsidRPr="000A7C2F" w:rsidRDefault="002D0974" w:rsidP="002D0974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proofErr w:type="gramStart"/>
      <w:r w:rsidRPr="000A7C2F">
        <w:rPr>
          <w:rFonts w:ascii="Times New Roman" w:hAnsi="Times New Roman" w:cs="Times New Roman"/>
        </w:rPr>
        <w:t>устройство  управления</w:t>
      </w:r>
      <w:proofErr w:type="gramEnd"/>
    </w:p>
    <w:p w:rsidR="002D0974" w:rsidRPr="000A7C2F" w:rsidRDefault="002D0974" w:rsidP="002D0974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proofErr w:type="gramStart"/>
      <w:r w:rsidRPr="000A7C2F">
        <w:rPr>
          <w:rFonts w:ascii="Times New Roman" w:hAnsi="Times New Roman" w:cs="Times New Roman"/>
        </w:rPr>
        <w:t>насос  и</w:t>
      </w:r>
      <w:proofErr w:type="gramEnd"/>
      <w:r w:rsidRPr="000A7C2F">
        <w:rPr>
          <w:rFonts w:ascii="Times New Roman" w:hAnsi="Times New Roman" w:cs="Times New Roman"/>
        </w:rPr>
        <w:t xml:space="preserve">  гидравлический  цилиндр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Совокупность устройств в составе одного или нескольких объемных гидродвигателей, приводимых в движение посредством рабочей жидкости </w:t>
      </w:r>
      <w:proofErr w:type="gramStart"/>
      <w:r w:rsidRPr="000A7C2F">
        <w:rPr>
          <w:rFonts w:ascii="Times New Roman" w:hAnsi="Times New Roman" w:cs="Times New Roman"/>
        </w:rPr>
        <w:t>под давлением</w:t>
      </w:r>
      <w:proofErr w:type="gramEnd"/>
      <w:r w:rsidRPr="000A7C2F">
        <w:rPr>
          <w:rFonts w:ascii="Times New Roman" w:hAnsi="Times New Roman" w:cs="Times New Roman"/>
        </w:rPr>
        <w:t xml:space="preserve"> называется </w:t>
      </w:r>
    </w:p>
    <w:p w:rsidR="002D0974" w:rsidRPr="00CE6A16" w:rsidRDefault="002D0974" w:rsidP="002D0974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proofErr w:type="gramStart"/>
      <w:r w:rsidRPr="00CE6A16">
        <w:rPr>
          <w:rFonts w:ascii="Times New Roman" w:hAnsi="Times New Roman" w:cs="Times New Roman"/>
          <w:b/>
          <w:bCs/>
        </w:rPr>
        <w:t>объемным  гидроприводом</w:t>
      </w:r>
      <w:proofErr w:type="gramEnd"/>
    </w:p>
    <w:p w:rsidR="002D0974" w:rsidRPr="000A7C2F" w:rsidRDefault="002D0974" w:rsidP="002D0974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proofErr w:type="gramStart"/>
      <w:r w:rsidRPr="000A7C2F">
        <w:rPr>
          <w:rFonts w:ascii="Times New Roman" w:hAnsi="Times New Roman" w:cs="Times New Roman"/>
        </w:rPr>
        <w:t>устройством  управления</w:t>
      </w:r>
      <w:proofErr w:type="gramEnd"/>
    </w:p>
    <w:p w:rsidR="002D0974" w:rsidRPr="000A7C2F" w:rsidRDefault="002D0974" w:rsidP="002D0974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гидропередачей</w:t>
      </w:r>
    </w:p>
    <w:p w:rsidR="002D0974" w:rsidRPr="000A7C2F" w:rsidRDefault="002D0974" w:rsidP="002D0974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proofErr w:type="spellStart"/>
      <w:r w:rsidRPr="000A7C2F">
        <w:rPr>
          <w:rFonts w:ascii="Times New Roman" w:hAnsi="Times New Roman" w:cs="Times New Roman"/>
        </w:rPr>
        <w:t>гидропара</w:t>
      </w:r>
      <w:proofErr w:type="spellEnd"/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Вода в качестве загрязняющего вещества оказывает влияние на состояние гидросистемы и ее элементов</w:t>
      </w:r>
    </w:p>
    <w:p w:rsidR="002D0974" w:rsidRPr="00CE6A16" w:rsidRDefault="002D0974" w:rsidP="002D0974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образование ржавчины, ухудшение смазочных свойств</w:t>
      </w:r>
    </w:p>
    <w:p w:rsidR="002D0974" w:rsidRPr="000A7C2F" w:rsidRDefault="002D0974" w:rsidP="002D0974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кавитация, эрозия</w:t>
      </w:r>
    </w:p>
    <w:p w:rsidR="002D0974" w:rsidRPr="000A7C2F" w:rsidRDefault="002D0974" w:rsidP="002D0974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неудовлетворительная работа гидрооборудования</w:t>
      </w:r>
    </w:p>
    <w:p w:rsidR="002D0974" w:rsidRPr="000A7C2F" w:rsidRDefault="002D0974" w:rsidP="002D0974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засорение фильтров и гидрооборудования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Гидропривод состоит из</w:t>
      </w:r>
    </w:p>
    <w:p w:rsidR="002D0974" w:rsidRPr="00CE6A16" w:rsidRDefault="002D0974" w:rsidP="002D097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гидропередачи, устройства управления, вспомогательных устройств и вспомогательных линий</w:t>
      </w:r>
    </w:p>
    <w:p w:rsidR="002D0974" w:rsidRPr="000A7C2F" w:rsidRDefault="002D0974" w:rsidP="002D097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гидропередачи, насоса, вспомогательных устройств и вспомогательных линий</w:t>
      </w:r>
    </w:p>
    <w:p w:rsidR="002D0974" w:rsidRPr="000A7C2F" w:rsidRDefault="002D0974" w:rsidP="002D097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гидропередачи, устройства управления, гидромотора и вспомогательных линий</w:t>
      </w:r>
    </w:p>
    <w:p w:rsidR="002D0974" w:rsidRPr="000A7C2F" w:rsidRDefault="002D0974" w:rsidP="002D097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гидропередачи и вспомогательных линий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Что из перечисленного НЕ является недостатком гидравлического привода</w:t>
      </w:r>
    </w:p>
    <w:p w:rsidR="002D0974" w:rsidRPr="00CE6A16" w:rsidRDefault="002D0974" w:rsidP="002D0974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простота реверсирования без необходимости изменения направления вращения приводного двигателя</w:t>
      </w:r>
    </w:p>
    <w:p w:rsidR="002D0974" w:rsidRPr="000A7C2F" w:rsidRDefault="002D0974" w:rsidP="002D0974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проникновение воздуха в рабочую жидкость вызывает явление гидравлического удара</w:t>
      </w:r>
    </w:p>
    <w:p w:rsidR="002D0974" w:rsidRPr="000A7C2F" w:rsidRDefault="002D0974" w:rsidP="002D0974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нагрев рабочей жидкости, что в ряде случаев требует применения средств тепловой защиты</w:t>
      </w:r>
    </w:p>
    <w:p w:rsidR="002D0974" w:rsidRPr="000A7C2F" w:rsidRDefault="002D0974" w:rsidP="002D0974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утечка жидкости и в определенной степени ее сжимаемость влияют на точный расчет движения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Гидроаккумулятор применяется для</w:t>
      </w:r>
    </w:p>
    <w:p w:rsidR="002D0974" w:rsidRPr="00CE6A16" w:rsidRDefault="002D0974" w:rsidP="002D0974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избегания значительной пульсации жидкости, нагнетаемой насосом</w:t>
      </w:r>
    </w:p>
    <w:p w:rsidR="002D0974" w:rsidRPr="000A7C2F" w:rsidRDefault="002D0974" w:rsidP="002D0974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для обеспечения работы насоса и гидроцилиндр по принципу сообщающихся сосудов </w:t>
      </w:r>
    </w:p>
    <w:p w:rsidR="002D0974" w:rsidRPr="000A7C2F" w:rsidRDefault="002D0974" w:rsidP="002D0974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предохранения системы от перегрузок</w:t>
      </w:r>
    </w:p>
    <w:p w:rsidR="002D0974" w:rsidRPr="000A7C2F" w:rsidRDefault="002D0974" w:rsidP="002D0974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преобразования силы и скорости жидкости в объемном гидравлическом приводе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Гидротрансформатор</w:t>
      </w:r>
    </w:p>
    <w:p w:rsidR="002D0974" w:rsidRPr="00CE6A16" w:rsidRDefault="002D0974" w:rsidP="002D0974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предназначен как для осуществления эластичного сцепления рабочих валов, так и для преобразования крутящего момента, передаваемого от ведущего вала к ведомому</w:t>
      </w:r>
    </w:p>
    <w:p w:rsidR="002D0974" w:rsidRPr="000A7C2F" w:rsidRDefault="002D0974" w:rsidP="002D0974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не имеет направляющих аппаратов, трансформирующих энергию потока, и состоит из рабочего колеса центробежного насоса, установленного на ведущем валу, и колеса турбины, закрепленного на ведомом валу </w:t>
      </w:r>
    </w:p>
    <w:p w:rsidR="002D0974" w:rsidRPr="000A7C2F" w:rsidRDefault="002D0974" w:rsidP="002D0974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гидропривод, работающий по принципу сообщающихся сосудов и приводимый в действие механическим способом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Оборудование для перекачки жидкости за счет создания в нем центробежной силы </w:t>
      </w:r>
      <w:proofErr w:type="gramStart"/>
      <w:r w:rsidRPr="000A7C2F">
        <w:rPr>
          <w:rFonts w:ascii="Times New Roman" w:hAnsi="Times New Roman" w:cs="Times New Roman"/>
        </w:rPr>
        <w:t>- это</w:t>
      </w:r>
      <w:proofErr w:type="gramEnd"/>
    </w:p>
    <w:p w:rsidR="002D0974" w:rsidRPr="00CE6A16" w:rsidRDefault="002D0974" w:rsidP="002D0974">
      <w:pPr>
        <w:pStyle w:val="a3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центробежный насос</w:t>
      </w:r>
    </w:p>
    <w:p w:rsidR="002D0974" w:rsidRPr="000A7C2F" w:rsidRDefault="002D0974" w:rsidP="002D0974">
      <w:pPr>
        <w:pStyle w:val="a3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гидромотор </w:t>
      </w:r>
    </w:p>
    <w:p w:rsidR="002D0974" w:rsidRPr="000A7C2F" w:rsidRDefault="002D0974" w:rsidP="002D0974">
      <w:pPr>
        <w:pStyle w:val="a3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гидротрансформатор</w:t>
      </w:r>
    </w:p>
    <w:p w:rsidR="002D0974" w:rsidRPr="000A7C2F" w:rsidRDefault="002D0974" w:rsidP="002D0974">
      <w:pPr>
        <w:pStyle w:val="a3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гидромуфта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Наиболее простая и надежная конструкция свойственна</w:t>
      </w:r>
    </w:p>
    <w:p w:rsidR="002D0974" w:rsidRPr="00CE6A16" w:rsidRDefault="002D0974" w:rsidP="002D0974">
      <w:pPr>
        <w:pStyle w:val="a3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центробежному насосу</w:t>
      </w:r>
    </w:p>
    <w:p w:rsidR="002D0974" w:rsidRPr="000A7C2F" w:rsidRDefault="002D0974" w:rsidP="002D0974">
      <w:pPr>
        <w:pStyle w:val="a3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поршневому насосу </w:t>
      </w:r>
    </w:p>
    <w:p w:rsidR="002D0974" w:rsidRPr="000A7C2F" w:rsidRDefault="002D0974" w:rsidP="002D0974">
      <w:pPr>
        <w:pStyle w:val="a3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шестеренному насосу</w:t>
      </w:r>
    </w:p>
    <w:p w:rsidR="002D0974" w:rsidRPr="000A7C2F" w:rsidRDefault="002D0974" w:rsidP="002D0974">
      <w:pPr>
        <w:pStyle w:val="a3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роторному насосу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Гидроаппарат, обеспечивающий изменение направления потока рабочей жидкости в двух или более </w:t>
      </w:r>
      <w:proofErr w:type="spellStart"/>
      <w:r w:rsidRPr="000A7C2F">
        <w:rPr>
          <w:rFonts w:ascii="Times New Roman" w:hAnsi="Times New Roman" w:cs="Times New Roman"/>
        </w:rPr>
        <w:t>гидролиниях</w:t>
      </w:r>
      <w:proofErr w:type="spellEnd"/>
      <w:r w:rsidRPr="000A7C2F">
        <w:rPr>
          <w:rFonts w:ascii="Times New Roman" w:hAnsi="Times New Roman" w:cs="Times New Roman"/>
        </w:rPr>
        <w:t xml:space="preserve"> при наличии внешнего управляющего воздействия </w:t>
      </w:r>
      <w:proofErr w:type="gramStart"/>
      <w:r w:rsidRPr="000A7C2F">
        <w:rPr>
          <w:rFonts w:ascii="Times New Roman" w:hAnsi="Times New Roman" w:cs="Times New Roman"/>
        </w:rPr>
        <w:t>- это</w:t>
      </w:r>
      <w:proofErr w:type="gramEnd"/>
    </w:p>
    <w:p w:rsidR="002D0974" w:rsidRPr="00CE6A16" w:rsidRDefault="002D0974" w:rsidP="002D0974">
      <w:pPr>
        <w:pStyle w:val="a3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proofErr w:type="spellStart"/>
      <w:r w:rsidRPr="00CE6A16">
        <w:rPr>
          <w:rFonts w:ascii="Times New Roman" w:hAnsi="Times New Roman" w:cs="Times New Roman"/>
          <w:b/>
          <w:bCs/>
        </w:rPr>
        <w:t>гидрораспределитель</w:t>
      </w:r>
      <w:proofErr w:type="spellEnd"/>
    </w:p>
    <w:p w:rsidR="002D0974" w:rsidRPr="000A7C2F" w:rsidRDefault="002D0974" w:rsidP="002D0974">
      <w:pPr>
        <w:pStyle w:val="a3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lastRenderedPageBreak/>
        <w:t xml:space="preserve">гидромуфта </w:t>
      </w:r>
    </w:p>
    <w:p w:rsidR="002D0974" w:rsidRPr="000A7C2F" w:rsidRDefault="002D0974" w:rsidP="002D0974">
      <w:pPr>
        <w:pStyle w:val="a3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гидромотор</w:t>
      </w:r>
    </w:p>
    <w:p w:rsidR="002D0974" w:rsidRPr="000A7C2F" w:rsidRDefault="002D0974" w:rsidP="002D0974">
      <w:pPr>
        <w:pStyle w:val="a3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гидротрансформатор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Гидроаппаратура подразделяется на</w:t>
      </w:r>
    </w:p>
    <w:p w:rsidR="002D0974" w:rsidRPr="00CE6A16" w:rsidRDefault="002D0974" w:rsidP="002D0974">
      <w:pPr>
        <w:pStyle w:val="a3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регулирующую и направляющую</w:t>
      </w:r>
    </w:p>
    <w:p w:rsidR="002D0974" w:rsidRPr="000A7C2F" w:rsidRDefault="002D0974" w:rsidP="002D0974">
      <w:pPr>
        <w:pStyle w:val="a3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 xml:space="preserve">регулирующую и золотниковую </w:t>
      </w:r>
    </w:p>
    <w:p w:rsidR="002D0974" w:rsidRPr="000A7C2F" w:rsidRDefault="002D0974" w:rsidP="002D0974">
      <w:pPr>
        <w:pStyle w:val="a3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позиционную и направляющую</w:t>
      </w:r>
    </w:p>
    <w:p w:rsidR="002D0974" w:rsidRDefault="002D0974" w:rsidP="002D0974">
      <w:pPr>
        <w:pStyle w:val="a3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двухпозиционные и многопозиционные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 xml:space="preserve">Сложные </w:t>
      </w:r>
      <w:r w:rsidRPr="0067179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(</w:t>
      </w:r>
      <w:proofErr w:type="gramEnd"/>
      <w:r>
        <w:rPr>
          <w:b/>
          <w:color w:val="000000"/>
          <w:sz w:val="24"/>
          <w:szCs w:val="24"/>
        </w:rPr>
        <w:t>3</w:t>
      </w:r>
      <w:r w:rsidRPr="0067179C">
        <w:rPr>
          <w:b/>
          <w:color w:val="000000"/>
          <w:sz w:val="24"/>
          <w:szCs w:val="24"/>
        </w:rPr>
        <w:t xml:space="preserve">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Какие фильтры НЕ применяют в гидросистемах</w:t>
      </w:r>
    </w:p>
    <w:p w:rsidR="002D0974" w:rsidRPr="00CE6A16" w:rsidRDefault="002D0974" w:rsidP="002D0974">
      <w:pPr>
        <w:pStyle w:val="a3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сепаратного действия</w:t>
      </w:r>
    </w:p>
    <w:p w:rsidR="002D0974" w:rsidRPr="000A7C2F" w:rsidRDefault="002D0974" w:rsidP="002D0974">
      <w:pPr>
        <w:pStyle w:val="a3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электромагнитного действия</w:t>
      </w:r>
    </w:p>
    <w:p w:rsidR="002D0974" w:rsidRPr="000A7C2F" w:rsidRDefault="002D0974" w:rsidP="002D0974">
      <w:pPr>
        <w:pStyle w:val="a3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механической фильтрации</w:t>
      </w:r>
    </w:p>
    <w:p w:rsidR="002D0974" w:rsidRPr="000A7C2F" w:rsidRDefault="002D0974" w:rsidP="002D0974">
      <w:pPr>
        <w:pStyle w:val="a3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отстойного действия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При выборе рабочей жидкости основное внимание следует обращать на</w:t>
      </w:r>
    </w:p>
    <w:p w:rsidR="002D0974" w:rsidRPr="00CE6A16" w:rsidRDefault="002D0974" w:rsidP="002D0974">
      <w:pPr>
        <w:pStyle w:val="a3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вязкость</w:t>
      </w:r>
    </w:p>
    <w:p w:rsidR="002D0974" w:rsidRPr="000A7C2F" w:rsidRDefault="002D0974" w:rsidP="002D0974">
      <w:pPr>
        <w:pStyle w:val="a3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горючесть</w:t>
      </w:r>
    </w:p>
    <w:p w:rsidR="002D0974" w:rsidRPr="000A7C2F" w:rsidRDefault="002D0974" w:rsidP="002D0974">
      <w:pPr>
        <w:pStyle w:val="a3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proofErr w:type="spellStart"/>
      <w:r w:rsidRPr="000A7C2F">
        <w:rPr>
          <w:rFonts w:ascii="Times New Roman" w:hAnsi="Times New Roman" w:cs="Times New Roman"/>
        </w:rPr>
        <w:t>водорастворимость</w:t>
      </w:r>
      <w:proofErr w:type="spellEnd"/>
    </w:p>
    <w:p w:rsidR="002D0974" w:rsidRPr="000A7C2F" w:rsidRDefault="002D0974" w:rsidP="002D0974">
      <w:pPr>
        <w:pStyle w:val="a3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плотность</w:t>
      </w:r>
    </w:p>
    <w:p w:rsidR="002D0974" w:rsidRPr="000A7C2F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Преимуществом следящих систем является</w:t>
      </w:r>
    </w:p>
    <w:p w:rsidR="002D0974" w:rsidRPr="00CE6A16" w:rsidRDefault="002D0974" w:rsidP="002D0974">
      <w:pPr>
        <w:pStyle w:val="a3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bCs/>
        </w:rPr>
      </w:pPr>
      <w:r w:rsidRPr="00CE6A16">
        <w:rPr>
          <w:rFonts w:ascii="Times New Roman" w:hAnsi="Times New Roman" w:cs="Times New Roman"/>
          <w:b/>
          <w:bCs/>
        </w:rPr>
        <w:t>компенсация влияния любого возмущающего воздействия</w:t>
      </w:r>
    </w:p>
    <w:p w:rsidR="002D0974" w:rsidRPr="000A7C2F" w:rsidRDefault="002D0974" w:rsidP="002D0974">
      <w:pPr>
        <w:pStyle w:val="a3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появления отклонения выходного сигнала регулятор должен компенсировать возмущающее воздействие и уменьшить отклонение от заданного значения величины регулируемого параметра – выходного сигнала системы</w:t>
      </w:r>
    </w:p>
    <w:p w:rsidR="002D0974" w:rsidRDefault="002D0974" w:rsidP="002D0974">
      <w:pPr>
        <w:pStyle w:val="a3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0A7C2F">
        <w:rPr>
          <w:rFonts w:ascii="Times New Roman" w:hAnsi="Times New Roman" w:cs="Times New Roman"/>
        </w:rPr>
        <w:t>производительность насоса зависит только от скорости вращения приводного вала насоса</w:t>
      </w:r>
    </w:p>
    <w:p w:rsidR="00B63AF9" w:rsidRDefault="00B63AF9" w:rsidP="00B63AF9">
      <w:pPr>
        <w:spacing w:after="0"/>
        <w:ind w:firstLine="567"/>
        <w:jc w:val="both"/>
        <w:rPr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Задания на у</w:t>
      </w:r>
      <w:r w:rsidRPr="00BA3B96">
        <w:rPr>
          <w:b/>
          <w:color w:val="000000"/>
        </w:rPr>
        <w:t>станов</w:t>
      </w:r>
      <w:r w:rsidR="006E332D">
        <w:rPr>
          <w:b/>
          <w:color w:val="000000"/>
        </w:rPr>
        <w:t>ление соответствия</w:t>
      </w:r>
    </w:p>
    <w:p w:rsidR="006E332D" w:rsidRDefault="006E332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121B37" w:rsidRDefault="00B63AF9" w:rsidP="00B63AF9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Простые  (</w:t>
      </w:r>
      <w:proofErr w:type="gramEnd"/>
      <w:r>
        <w:rPr>
          <w:b/>
          <w:color w:val="000000"/>
        </w:rPr>
        <w:t>1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2D0974" w:rsidRPr="001D79A4" w:rsidRDefault="002D0974" w:rsidP="002D097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Загрязняющие примеси и их влияние на состояние гидросистемы и ее элементов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19"/>
      </w:tblGrid>
      <w:tr w:rsidR="002D0974" w:rsidTr="002D0974">
        <w:tc>
          <w:tcPr>
            <w:tcW w:w="3397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окислительные вещества </w:t>
            </w:r>
          </w:p>
        </w:tc>
        <w:tc>
          <w:tcPr>
            <w:tcW w:w="6235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коррозия металлов</w:t>
            </w:r>
          </w:p>
        </w:tc>
      </w:tr>
      <w:tr w:rsidR="002D0974" w:rsidTr="002D0974">
        <w:tc>
          <w:tcPr>
            <w:tcW w:w="3397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шлам</w:t>
            </w:r>
          </w:p>
        </w:tc>
        <w:tc>
          <w:tcPr>
            <w:tcW w:w="6235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засорение фильтров и оборудования</w:t>
            </w:r>
          </w:p>
        </w:tc>
      </w:tr>
      <w:tr w:rsidR="002D0974" w:rsidTr="002D0974">
        <w:trPr>
          <w:trHeight w:val="70"/>
        </w:trPr>
        <w:tc>
          <w:tcPr>
            <w:tcW w:w="3397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6235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образование ржавчины, ухудшение смазочных свойств</w:t>
            </w:r>
          </w:p>
        </w:tc>
      </w:tr>
      <w:tr w:rsidR="002D0974" w:rsidTr="002D0974">
        <w:tc>
          <w:tcPr>
            <w:tcW w:w="3397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воздух/</w:t>
            </w:r>
            <w:proofErr w:type="spellStart"/>
            <w:r w:rsidRPr="001D79A4">
              <w:rPr>
                <w:rFonts w:ascii="Times New Roman" w:hAnsi="Times New Roman" w:cs="Times New Roman"/>
              </w:rPr>
              <w:t>газы</w:t>
            </w:r>
            <w:proofErr w:type="spellEnd"/>
          </w:p>
        </w:tc>
        <w:tc>
          <w:tcPr>
            <w:tcW w:w="6235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кавитация, эрозия</w:t>
            </w:r>
          </w:p>
        </w:tc>
      </w:tr>
    </w:tbl>
    <w:p w:rsidR="002D0974" w:rsidRPr="00F330A9" w:rsidRDefault="002D0974" w:rsidP="002D0974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1А2Б3В4Г</w:t>
      </w:r>
    </w:p>
    <w:p w:rsidR="002D0974" w:rsidRPr="00F330A9" w:rsidRDefault="002D0974" w:rsidP="002D097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Различают следующие виды приводов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5881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механический привод 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движение передается и преобразуется посредством твердых тел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электрический 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движение передается и преобразуется посредством электричества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пневматический 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движение передается и преобразуется посредством сжатого газа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гидравлический 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движение передается и преобразуется посредством жидкости под давлением</w:t>
            </w:r>
          </w:p>
        </w:tc>
      </w:tr>
    </w:tbl>
    <w:p w:rsidR="002D0974" w:rsidRPr="001D79A4" w:rsidRDefault="002D0974" w:rsidP="002D0974">
      <w:pPr>
        <w:pStyle w:val="a3"/>
        <w:ind w:left="1134"/>
        <w:jc w:val="both"/>
        <w:rPr>
          <w:rFonts w:ascii="Times New Roman" w:hAnsi="Times New Roman" w:cs="Times New Roman"/>
          <w:b/>
          <w:bCs/>
        </w:rPr>
      </w:pPr>
      <w:r w:rsidRPr="001D79A4">
        <w:rPr>
          <w:rFonts w:ascii="Times New Roman" w:hAnsi="Times New Roman" w:cs="Times New Roman"/>
          <w:b/>
          <w:bCs/>
        </w:rPr>
        <w:t>1А2Б3В4Г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41BA6">
        <w:rPr>
          <w:b/>
          <w:color w:val="000000"/>
        </w:rPr>
        <w:t>Средне-</w:t>
      </w:r>
      <w:proofErr w:type="gramStart"/>
      <w:r w:rsidRPr="00841BA6">
        <w:rPr>
          <w:b/>
          <w:color w:val="000000"/>
        </w:rPr>
        <w:t>сложные  (</w:t>
      </w:r>
      <w:proofErr w:type="gramEnd"/>
      <w:r w:rsidRPr="00841BA6">
        <w:rPr>
          <w:b/>
          <w:color w:val="000000"/>
        </w:rPr>
        <w:t>2 уровень)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  <w:sectPr w:rsidR="00B63AF9" w:rsidRPr="00841BA6" w:rsidSect="002D0974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D0974" w:rsidRPr="008915BE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15BE">
        <w:rPr>
          <w:rFonts w:ascii="Times New Roman" w:hAnsi="Times New Roman" w:cs="Times New Roman"/>
        </w:rPr>
        <w:lastRenderedPageBreak/>
        <w:t>По источнику подачи рабочей жидкости гидроприводы подразделяются 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5888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насосный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гидропривод, в котором рабочая жидкость подается в объемный гидродвигатель насосом, входящим в состав этого привода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D79A4">
              <w:rPr>
                <w:rFonts w:ascii="Times New Roman" w:hAnsi="Times New Roman" w:cs="Times New Roman"/>
              </w:rPr>
              <w:t>безнасосный</w:t>
            </w:r>
            <w:proofErr w:type="spellEnd"/>
            <w:r w:rsidRPr="001D79A4">
              <w:rPr>
                <w:rFonts w:ascii="Times New Roman" w:hAnsi="Times New Roman" w:cs="Times New Roman"/>
              </w:rPr>
              <w:t xml:space="preserve">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гидропривод, работающий по принципу сообщающихся сосудов и приводимый в действие механическим способом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аккумуляторный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гидропривод, в котором рабочая жидкость подается в объемный гидродвигатель из гидроаккумулятора, предварительно заряженного от внешнего источника, не входящего в состав привода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магистральный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гидропривод, в котором рабочая жидкость подается в объемный гидродвигатель от </w:t>
            </w:r>
            <w:proofErr w:type="spellStart"/>
            <w:r w:rsidRPr="001D79A4">
              <w:rPr>
                <w:rFonts w:ascii="Times New Roman" w:hAnsi="Times New Roman" w:cs="Times New Roman"/>
              </w:rPr>
              <w:t>гидромагистрали</w:t>
            </w:r>
            <w:proofErr w:type="spellEnd"/>
            <w:r w:rsidRPr="001D79A4">
              <w:rPr>
                <w:rFonts w:ascii="Times New Roman" w:hAnsi="Times New Roman" w:cs="Times New Roman"/>
              </w:rPr>
              <w:t>, не входящей в состав привода</w:t>
            </w:r>
          </w:p>
        </w:tc>
      </w:tr>
    </w:tbl>
    <w:p w:rsidR="002D0974" w:rsidRPr="00F330A9" w:rsidRDefault="002D0974" w:rsidP="002D0974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1А2Б3В4Г</w:t>
      </w:r>
    </w:p>
    <w:p w:rsidR="002D0974" w:rsidRPr="006F5949" w:rsidRDefault="002D0974" w:rsidP="002D097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циркуляции рабочей среды объемные гидроприводы разделяются 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5891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4"/>
              </w:numPr>
              <w:autoSpaceDE w:val="0"/>
              <w:autoSpaceDN w:val="0"/>
              <w:adjustRightInd w:val="0"/>
              <w:ind w:left="731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гидропривод с замкнутым контуром циркуляции </w:t>
            </w:r>
          </w:p>
        </w:tc>
        <w:tc>
          <w:tcPr>
            <w:tcW w:w="6093" w:type="dxa"/>
          </w:tcPr>
          <w:p w:rsidR="002D0974" w:rsidRPr="0081718F" w:rsidRDefault="002D0974" w:rsidP="002D0974">
            <w:pPr>
              <w:pStyle w:val="a3"/>
              <w:numPr>
                <w:ilvl w:val="0"/>
                <w:numId w:val="65"/>
              </w:numPr>
              <w:jc w:val="both"/>
              <w:rPr>
                <w:rFonts w:ascii="Times New Roman" w:hAnsi="Times New Roman" w:cs="Times New Roman"/>
              </w:rPr>
            </w:pPr>
            <w:r w:rsidRPr="008915BE">
              <w:rPr>
                <w:rFonts w:ascii="Times New Roman" w:hAnsi="Times New Roman" w:cs="Times New Roman"/>
              </w:rPr>
              <w:t xml:space="preserve">гидропривод, в котором рабочая жидкость от объемного гидродвигателя поступает непосредственно во всасывающую </w:t>
            </w:r>
            <w:proofErr w:type="spellStart"/>
            <w:r w:rsidRPr="008915BE">
              <w:rPr>
                <w:rFonts w:ascii="Times New Roman" w:hAnsi="Times New Roman" w:cs="Times New Roman"/>
              </w:rPr>
              <w:t>гидролинию</w:t>
            </w:r>
            <w:proofErr w:type="spellEnd"/>
            <w:r w:rsidRPr="008915BE">
              <w:rPr>
                <w:rFonts w:ascii="Times New Roman" w:hAnsi="Times New Roman" w:cs="Times New Roman"/>
              </w:rPr>
              <w:t xml:space="preserve"> насоса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4"/>
              </w:numPr>
              <w:ind w:left="731"/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гидропривод с разомкнутым контуром циркуляции</w:t>
            </w:r>
          </w:p>
        </w:tc>
        <w:tc>
          <w:tcPr>
            <w:tcW w:w="6093" w:type="dxa"/>
          </w:tcPr>
          <w:p w:rsidR="002D0974" w:rsidRPr="0081718F" w:rsidRDefault="002D0974" w:rsidP="002D0974">
            <w:pPr>
              <w:pStyle w:val="a3"/>
              <w:numPr>
                <w:ilvl w:val="0"/>
                <w:numId w:val="65"/>
              </w:numPr>
              <w:jc w:val="both"/>
              <w:rPr>
                <w:rFonts w:ascii="Times New Roman" w:hAnsi="Times New Roman" w:cs="Times New Roman"/>
              </w:rPr>
            </w:pPr>
            <w:r w:rsidRPr="008915BE">
              <w:rPr>
                <w:rFonts w:ascii="Times New Roman" w:hAnsi="Times New Roman" w:cs="Times New Roman"/>
              </w:rPr>
              <w:t>гидропривод, в котором рабочая жидкость от объемного гидродвигателя поступает в гидробак</w:t>
            </w:r>
          </w:p>
        </w:tc>
      </w:tr>
    </w:tbl>
    <w:p w:rsidR="002D0974" w:rsidRDefault="002D0974" w:rsidP="002D0974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</w:p>
    <w:p w:rsidR="002D0974" w:rsidRPr="00972014" w:rsidRDefault="002D0974" w:rsidP="002D097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дроссельном регулировании в зависимости от заданных условий дроссель может быть установлен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5886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 входе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7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дроссель установлен перед гидродвигателем на напорной </w:t>
            </w:r>
            <w:proofErr w:type="spellStart"/>
            <w:r w:rsidRPr="001D79A4">
              <w:rPr>
                <w:rFonts w:ascii="Times New Roman" w:hAnsi="Times New Roman" w:cs="Times New Roman"/>
              </w:rPr>
              <w:t>гидролинии</w:t>
            </w:r>
            <w:proofErr w:type="spellEnd"/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 выходе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7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дроссель установлен на сливной </w:t>
            </w:r>
            <w:proofErr w:type="spellStart"/>
            <w:r w:rsidRPr="001D79A4">
              <w:rPr>
                <w:rFonts w:ascii="Times New Roman" w:hAnsi="Times New Roman" w:cs="Times New Roman"/>
              </w:rPr>
              <w:t>гидролинии</w:t>
            </w:r>
            <w:proofErr w:type="spellEnd"/>
            <w:r w:rsidRPr="001D79A4">
              <w:rPr>
                <w:rFonts w:ascii="Times New Roman" w:hAnsi="Times New Roman" w:cs="Times New Roman"/>
              </w:rPr>
              <w:t>, после гидродвигателя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 ответвлении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7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 xml:space="preserve">дроссель расположен на напорной </w:t>
            </w:r>
            <w:proofErr w:type="spellStart"/>
            <w:r w:rsidRPr="001D79A4">
              <w:rPr>
                <w:rFonts w:ascii="Times New Roman" w:hAnsi="Times New Roman" w:cs="Times New Roman"/>
              </w:rPr>
              <w:t>гидролинии</w:t>
            </w:r>
            <w:proofErr w:type="spellEnd"/>
            <w:r w:rsidRPr="001D79A4">
              <w:rPr>
                <w:rFonts w:ascii="Times New Roman" w:hAnsi="Times New Roman" w:cs="Times New Roman"/>
              </w:rPr>
              <w:t xml:space="preserve"> параллельно гидродвигателю</w:t>
            </w:r>
          </w:p>
        </w:tc>
      </w:tr>
    </w:tbl>
    <w:p w:rsidR="002D0974" w:rsidRDefault="002D0974" w:rsidP="002D0974">
      <w:pPr>
        <w:shd w:val="clear" w:color="auto" w:fill="FFFFFF"/>
        <w:ind w:firstLine="1276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330A9">
        <w:rPr>
          <w:rFonts w:ascii="Times New Roman" w:hAnsi="Times New Roman" w:cs="Times New Roman"/>
          <w:b/>
          <w:bCs/>
        </w:rPr>
        <w:t>1А2Б3В</w:t>
      </w:r>
    </w:p>
    <w:p w:rsidR="002D0974" w:rsidRPr="001D79A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По задаче регулирования регулируемый объемный гидропривод разделяется 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5867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стабилизированный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регулируемый гидропривод, в котором скорость движения выходного звена поддерживается постоянной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8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программным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регулируемый гидропривод, в котором скорость движения выходного звена изменяется по заранее заданной программе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8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следящий гидропривод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69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регулируемый гидропривод, в котором скорость движения выходного звена изменяется по определенному закону в зависимости от задающего воздействия, величина которого заранее неизвестна</w:t>
            </w:r>
          </w:p>
        </w:tc>
      </w:tr>
    </w:tbl>
    <w:p w:rsidR="002D0974" w:rsidRDefault="002D0974" w:rsidP="002D0974">
      <w:pPr>
        <w:shd w:val="clear" w:color="auto" w:fill="FFFFFF"/>
        <w:ind w:left="1276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1А2Б3В</w:t>
      </w:r>
    </w:p>
    <w:p w:rsidR="002D0974" w:rsidRPr="001D79A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По способу регулирования регулируемый объемный гидропривод разделяется на гидропривод с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4"/>
        <w:gridCol w:w="5861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ручным регулированием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осуществляется оператором с помощью дополнительных устройств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0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автоматическим регулированием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осуществляется автоматически по определенному закону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0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полуавтоматическим регулированием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осуществляется элементами ручного и автоматического способов регулирования</w:t>
            </w:r>
          </w:p>
        </w:tc>
      </w:tr>
    </w:tbl>
    <w:p w:rsidR="002D0974" w:rsidRDefault="002D0974" w:rsidP="002D0974">
      <w:pPr>
        <w:shd w:val="clear" w:color="auto" w:fill="FFFFFF"/>
        <w:ind w:left="1276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lastRenderedPageBreak/>
        <w:t>1А2Б3В</w:t>
      </w:r>
    </w:p>
    <w:p w:rsidR="002D0974" w:rsidRPr="001D79A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В соответствии с ГОСТ 17398-72 по принципу действия насосы разделяют 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5893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динамические насосы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насосы, в которых жидкая среда перемещается под силовым воздействием на нее в камере, постоянно сообщающейся с входом и выходом насоса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2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объемные насосы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3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насосы, в которых жидкая среда перемещается путем периодического изменения объема занимаемой ею камеры, попеременно сообщающейся с входом и выходом насоса</w:t>
            </w:r>
          </w:p>
        </w:tc>
      </w:tr>
    </w:tbl>
    <w:p w:rsidR="002D0974" w:rsidRDefault="002D0974" w:rsidP="002D0974">
      <w:pPr>
        <w:ind w:firstLine="1276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  <w:r w:rsidRPr="001C52A5">
        <w:rPr>
          <w:rFonts w:ascii="Times New Roman" w:hAnsi="Times New Roman" w:cs="Times New Roman"/>
          <w:b/>
          <w:bCs/>
        </w:rPr>
        <w:t xml:space="preserve"> </w:t>
      </w:r>
    </w:p>
    <w:p w:rsidR="002D0974" w:rsidRPr="001D79A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Все аппараты (устройства) управления можно разделить на две группы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5885"/>
      </w:tblGrid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распределители жидкости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5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предназначены для изменения направления движения рабочей жидкости в системе гидропривода</w:t>
            </w:r>
          </w:p>
        </w:tc>
      </w:tr>
      <w:tr w:rsidR="002D0974" w:rsidTr="002D0974">
        <w:tc>
          <w:tcPr>
            <w:tcW w:w="3539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регуляторы жидкости</w:t>
            </w:r>
          </w:p>
        </w:tc>
        <w:tc>
          <w:tcPr>
            <w:tcW w:w="6093" w:type="dxa"/>
          </w:tcPr>
          <w:p w:rsidR="002D0974" w:rsidRPr="001D79A4" w:rsidRDefault="002D0974" w:rsidP="002D0974">
            <w:pPr>
              <w:pStyle w:val="a3"/>
              <w:numPr>
                <w:ilvl w:val="0"/>
                <w:numId w:val="75"/>
              </w:numPr>
              <w:jc w:val="both"/>
              <w:rPr>
                <w:rFonts w:ascii="Times New Roman" w:hAnsi="Times New Roman" w:cs="Times New Roman"/>
              </w:rPr>
            </w:pPr>
            <w:r w:rsidRPr="001D79A4">
              <w:rPr>
                <w:rFonts w:ascii="Times New Roman" w:hAnsi="Times New Roman" w:cs="Times New Roman"/>
              </w:rPr>
              <w:t>предназначены для изменения параметров жидкости (давления и расхода</w:t>
            </w:r>
          </w:p>
        </w:tc>
      </w:tr>
    </w:tbl>
    <w:p w:rsidR="002D0974" w:rsidRDefault="002D0974" w:rsidP="002D0974">
      <w:pPr>
        <w:shd w:val="clear" w:color="auto" w:fill="FFFFFF"/>
        <w:ind w:left="1276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</w:p>
    <w:p w:rsidR="002D0974" w:rsidRDefault="002D097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2D0974" w:rsidRDefault="002D0974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  <w:sectPr w:rsidR="002D0974" w:rsidSect="002D0974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41BA6">
        <w:rPr>
          <w:b/>
          <w:color w:val="000000"/>
        </w:rPr>
        <w:t>Сложные  (</w:t>
      </w:r>
      <w:proofErr w:type="gramEnd"/>
      <w:r w:rsidRPr="00841BA6">
        <w:rPr>
          <w:b/>
          <w:color w:val="000000"/>
        </w:rPr>
        <w:t>3 уровень)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2D0974" w:rsidRPr="00AC49AC" w:rsidRDefault="002D0974" w:rsidP="002D0974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>Установите последовательность действий.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2D0974" w:rsidRDefault="002D0974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2D0974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D0974" w:rsidRPr="001D79A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Запуск и работу гидропривода с замкнутой циркуляцией регулируемых насоса и гидромотора следует осуществлять следующим образом</w:t>
      </w:r>
    </w:p>
    <w:p w:rsidR="002D0974" w:rsidRPr="001D79A4" w:rsidRDefault="002D0974" w:rsidP="002D0974">
      <w:pPr>
        <w:pStyle w:val="a3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запустить приводной двигатель при нулевой подаче насоса и максимальном расходе гидромотора</w:t>
      </w:r>
    </w:p>
    <w:p w:rsidR="002D0974" w:rsidRPr="001D79A4" w:rsidRDefault="002D0974" w:rsidP="002D0974">
      <w:pPr>
        <w:pStyle w:val="a3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 xml:space="preserve">постепенно увеличивать рабочий объем насоса до начала </w:t>
      </w:r>
      <w:proofErr w:type="spellStart"/>
      <w:r w:rsidRPr="001D79A4">
        <w:rPr>
          <w:rFonts w:ascii="Times New Roman" w:hAnsi="Times New Roman" w:cs="Times New Roman"/>
        </w:rPr>
        <w:t>страгивания</w:t>
      </w:r>
      <w:proofErr w:type="spellEnd"/>
      <w:r w:rsidRPr="001D79A4">
        <w:rPr>
          <w:rFonts w:ascii="Times New Roman" w:hAnsi="Times New Roman" w:cs="Times New Roman"/>
        </w:rPr>
        <w:t xml:space="preserve"> гидромотора</w:t>
      </w:r>
    </w:p>
    <w:p w:rsidR="002D0974" w:rsidRPr="001D79A4" w:rsidRDefault="002D0974" w:rsidP="002D0974">
      <w:pPr>
        <w:pStyle w:val="a3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</w:rPr>
      </w:pPr>
      <w:r w:rsidRPr="001D79A4">
        <w:rPr>
          <w:rFonts w:ascii="Times New Roman" w:hAnsi="Times New Roman" w:cs="Times New Roman"/>
        </w:rPr>
        <w:t>после выхода насоса в зону постоянной мощности следует регулировать подачу насоса в зоне малых потерь, т. е. в зоне высоких значений КПД</w:t>
      </w:r>
    </w:p>
    <w:p w:rsidR="002D0974" w:rsidRPr="001D79A4" w:rsidRDefault="002D0974" w:rsidP="002D0974">
      <w:pPr>
        <w:pStyle w:val="a3"/>
        <w:numPr>
          <w:ilvl w:val="0"/>
          <w:numId w:val="76"/>
        </w:numPr>
        <w:spacing w:after="0" w:line="240" w:lineRule="auto"/>
        <w:ind w:left="1418"/>
        <w:jc w:val="both"/>
        <w:rPr>
          <w:rFonts w:ascii="Times New Roman" w:hAnsi="Times New Roman" w:cs="Times New Roman"/>
          <w:b/>
          <w:bCs/>
        </w:rPr>
      </w:pPr>
      <w:r w:rsidRPr="001D79A4">
        <w:rPr>
          <w:rFonts w:ascii="Times New Roman" w:hAnsi="Times New Roman" w:cs="Times New Roman"/>
        </w:rPr>
        <w:t>при необходимости увеличения частоты вращения гидромотора уменьшить его рабочий объем</w:t>
      </w:r>
    </w:p>
    <w:p w:rsidR="002D0974" w:rsidRDefault="002D0974" w:rsidP="002D0974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F6FC9">
        <w:rPr>
          <w:rFonts w:ascii="Times New Roman" w:hAnsi="Times New Roman" w:cs="Times New Roman"/>
          <w:b/>
          <w:bCs/>
        </w:rPr>
        <w:t>АБВГ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Sect="002D0974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Default="00B63AF9" w:rsidP="00B63AF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на дополнение</w:t>
      </w:r>
    </w:p>
    <w:p w:rsidR="00B63AF9" w:rsidRPr="00121B37" w:rsidRDefault="00B63AF9" w:rsidP="00B63AF9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Pr="00121B37">
        <w:rPr>
          <w:i/>
          <w:color w:val="000000"/>
          <w:sz w:val="24"/>
          <w:szCs w:val="24"/>
        </w:rPr>
        <w:t>.</w:t>
      </w:r>
    </w:p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 xml:space="preserve">Простые </w:t>
      </w:r>
      <w:r w:rsidRPr="00F2595D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(</w:t>
      </w:r>
      <w:proofErr w:type="gramEnd"/>
      <w:r>
        <w:rPr>
          <w:b/>
          <w:color w:val="000000"/>
          <w:sz w:val="24"/>
          <w:szCs w:val="24"/>
        </w:rPr>
        <w:t>1</w:t>
      </w:r>
      <w:r w:rsidRPr="00F2595D">
        <w:rPr>
          <w:b/>
          <w:color w:val="000000"/>
          <w:sz w:val="24"/>
          <w:szCs w:val="24"/>
        </w:rPr>
        <w:t xml:space="preserve"> уровень)</w:t>
      </w: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В гидроприводе и гидропередаче жидкость в основном выполняет функции рабочего ____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тела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___ масла является наиболее важным показателем, определяющим большинство эксплуатационных свойств (характер смазывания, трение, износ, утечки, пусковые характеристики)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вязкость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Недостатком водосодержащих жидкостей является ___, крайне затрудняющая возможность применения </w:t>
      </w:r>
      <w:proofErr w:type="spellStart"/>
      <w:r w:rsidRPr="00D84861">
        <w:rPr>
          <w:rFonts w:ascii="Times New Roman" w:hAnsi="Times New Roman" w:cs="Times New Roman"/>
        </w:rPr>
        <w:t>электроэлементов</w:t>
      </w:r>
      <w:proofErr w:type="spellEnd"/>
      <w:r w:rsidRPr="00D84861">
        <w:rPr>
          <w:rFonts w:ascii="Times New Roman" w:hAnsi="Times New Roman" w:cs="Times New Roman"/>
        </w:rPr>
        <w:t xml:space="preserve"> в их среде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электропроводность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Водосодержащие жидкости негорючие до тех пор, пока концентрация воды составляет не меньше ___% по массе, поэтому их следует применять в герметизированных гидросистемах, обеспечивающих отсутствие потерь от испарения воды 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30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lastRenderedPageBreak/>
        <w:t xml:space="preserve">Явление ___ отрицательно сказывается на работе гидравлических приводов, </w:t>
      </w:r>
      <w:proofErr w:type="spellStart"/>
      <w:r w:rsidRPr="00D84861">
        <w:rPr>
          <w:rFonts w:ascii="Times New Roman" w:hAnsi="Times New Roman" w:cs="Times New Roman"/>
        </w:rPr>
        <w:t>ссобенно</w:t>
      </w:r>
      <w:proofErr w:type="spellEnd"/>
      <w:r w:rsidRPr="00D84861">
        <w:rPr>
          <w:rFonts w:ascii="Times New Roman" w:hAnsi="Times New Roman" w:cs="Times New Roman"/>
        </w:rPr>
        <w:t xml:space="preserve"> в высокооборотных гидронасосах, так как она вызывает ударные нагрузки на поршень или прекращает поступление жидкости в насос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кавитация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Если мгновенно перекрыть трубу, по которой течет жидкость, то движение слоев жидкости в месте перекрытия тоже мгновенно прекратится и вызовет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гидравлический удар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Распределители и регуляторы служат для ___ потоком жидкости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управления</w:t>
      </w:r>
    </w:p>
    <w:p w:rsidR="00DE255A" w:rsidRDefault="00DE255A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6E332D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В насосе механическая энергия приводного двигателя преобразуется в энергию  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потока рабочей жидкости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В гидродвигателе гидравлическая энергия преобразуется в энергию (прямолинейного движущегося поршня или вращающегося ротора)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 xml:space="preserve">механическую 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В Гидравлике мощность обозначается </w:t>
      </w:r>
      <w:proofErr w:type="spellStart"/>
      <w:r w:rsidRPr="00D84861">
        <w:rPr>
          <w:rFonts w:ascii="Times New Roman" w:hAnsi="Times New Roman" w:cs="Times New Roman"/>
        </w:rPr>
        <w:t>латиской</w:t>
      </w:r>
      <w:proofErr w:type="spellEnd"/>
      <w:r w:rsidRPr="00D84861">
        <w:rPr>
          <w:rFonts w:ascii="Times New Roman" w:hAnsi="Times New Roman" w:cs="Times New Roman"/>
        </w:rPr>
        <w:t xml:space="preserve"> буквой 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N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Насос – это гидравлическая ___ для создания потока жидкой среды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машина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Гидроаккумулятор – это устройство, служащее для накопления ____ под давлением для последующего использования ее потенциальной энергии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рабочей жидкости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Расход потока обозначается латинской буквой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Q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Объем жидкости обозначается латинской буквой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V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Давление в гидравлике обозначается латинской буквой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р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Сила гидростатического давления в гидравлике обозначается латинской буквой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Р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Член уравнения Бернулли, обозначаемый буквой ____, называется геометрической высотой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z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Источником потерь энергии движущейся жидкости </w:t>
      </w:r>
      <w:proofErr w:type="spellStart"/>
      <w:r w:rsidRPr="00D84861">
        <w:rPr>
          <w:rFonts w:ascii="Times New Roman" w:hAnsi="Times New Roman" w:cs="Times New Roman"/>
        </w:rPr>
        <w:t>авляется</w:t>
      </w:r>
      <w:proofErr w:type="spellEnd"/>
      <w:r w:rsidRPr="00D84861">
        <w:rPr>
          <w:rFonts w:ascii="Times New Roman" w:hAnsi="Times New Roman" w:cs="Times New Roman"/>
        </w:rPr>
        <w:t xml:space="preserve"> ____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вязкость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Гидравлическим ударом называют резкое повышение ___ в системе (в 3-5 раз), возникающее в результате резкого изменения скорости движения жидкости в ней 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давления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Скорость распространения ударной волны обозначается символом___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с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D84861">
        <w:rPr>
          <w:rFonts w:ascii="Times New Roman" w:hAnsi="Times New Roman" w:cs="Times New Roman"/>
        </w:rPr>
        <w:t>Гидроклапаном</w:t>
      </w:r>
      <w:proofErr w:type="spellEnd"/>
      <w:r w:rsidRPr="00D84861">
        <w:rPr>
          <w:rFonts w:ascii="Times New Roman" w:hAnsi="Times New Roman" w:cs="Times New Roman"/>
        </w:rPr>
        <w:t xml:space="preserve"> называется ___, в котором величина открытия рабочего проходного сечения изменяется от воздействия проходящего через него потока рабочей жидкости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гидроаппарат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Предохранительные </w:t>
      </w:r>
      <w:proofErr w:type="spellStart"/>
      <w:r w:rsidRPr="00D84861">
        <w:rPr>
          <w:rFonts w:ascii="Times New Roman" w:hAnsi="Times New Roman" w:cs="Times New Roman"/>
        </w:rPr>
        <w:t>гидроклапаны</w:t>
      </w:r>
      <w:proofErr w:type="spellEnd"/>
      <w:r w:rsidRPr="00D84861">
        <w:rPr>
          <w:rFonts w:ascii="Times New Roman" w:hAnsi="Times New Roman" w:cs="Times New Roman"/>
        </w:rPr>
        <w:t xml:space="preserve"> предназначены для ___ давления в подводимых к ним потоках рабочей жидкости.  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 xml:space="preserve">ограничения 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Редукционным называют ___ давления, предназначенный для поддержания в отводимом от него потоке рабочей жидкости более низкого давления, чем давление в подводимом потоке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spellStart"/>
      <w:r w:rsidRPr="00D84861">
        <w:rPr>
          <w:rFonts w:ascii="Times New Roman" w:hAnsi="Times New Roman" w:cs="Times New Roman"/>
          <w:b/>
          <w:bCs/>
        </w:rPr>
        <w:t>гидроклапан</w:t>
      </w:r>
      <w:proofErr w:type="spellEnd"/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Обратным </w:t>
      </w:r>
      <w:proofErr w:type="spellStart"/>
      <w:r w:rsidRPr="00D84861">
        <w:rPr>
          <w:rFonts w:ascii="Times New Roman" w:hAnsi="Times New Roman" w:cs="Times New Roman"/>
        </w:rPr>
        <w:t>гидроклапаном</w:t>
      </w:r>
      <w:proofErr w:type="spellEnd"/>
      <w:r w:rsidRPr="00D84861">
        <w:rPr>
          <w:rFonts w:ascii="Times New Roman" w:hAnsi="Times New Roman" w:cs="Times New Roman"/>
        </w:rPr>
        <w:t xml:space="preserve"> называется направляющий гидроаппарат, предназначенный для пропускания рабочей жидкости только в ___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одном направлении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lastRenderedPageBreak/>
        <w:t>Делителем потока называется клапан соотношения расходов, предназначенный для разделения ___ рабочей жидкости на два и более равных потока независимо от величины противодавления в каждом из них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одного потока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Гидроприводом называется совокупность устройств, предназначенных для приведения в движение механизмов и машин посредством ___, находящейся под давлением, с одновременным выполнением функций регулирования и реверсирования скорости движения выходного звена гидродвигателя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рабочей жидкости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Устройства управления служат для управления ___, воздействуя на насос, на поток рабочей жидкости в магистральной линии или на гидродвигатель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потоком жидкости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>В гидродинамических приводах используется в основном ___ энергия потока жидкости (и соответственно скорости движения жидкостей в гидродинамических приводах велики в сравнении со скоростями движения в объёмном гидроприводе)</w:t>
      </w:r>
    </w:p>
    <w:p w:rsidR="002D0974" w:rsidRPr="00D84861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D84861">
        <w:rPr>
          <w:rFonts w:ascii="Times New Roman" w:hAnsi="Times New Roman" w:cs="Times New Roman"/>
          <w:b/>
          <w:bCs/>
        </w:rPr>
        <w:t>кинетическая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В объёмных (гидростатических) </w:t>
      </w:r>
      <w:proofErr w:type="gramStart"/>
      <w:r w:rsidRPr="00D84861">
        <w:rPr>
          <w:rFonts w:ascii="Times New Roman" w:hAnsi="Times New Roman" w:cs="Times New Roman"/>
        </w:rPr>
        <w:t>гидроприводах  используется</w:t>
      </w:r>
      <w:proofErr w:type="gramEnd"/>
      <w:r w:rsidRPr="00D84861">
        <w:rPr>
          <w:rFonts w:ascii="Times New Roman" w:hAnsi="Times New Roman" w:cs="Times New Roman"/>
        </w:rPr>
        <w:t> ___ энергия давления рабочей жидкости (в объёмных гидроприводах скорости движения жидкостей невелики — порядка 0,5-6 м/с)</w:t>
      </w:r>
    </w:p>
    <w:p w:rsidR="002D0974" w:rsidRPr="00C5133A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5133A">
        <w:rPr>
          <w:rFonts w:ascii="Times New Roman" w:hAnsi="Times New Roman" w:cs="Times New Roman"/>
          <w:b/>
          <w:bCs/>
        </w:rPr>
        <w:t>потенциальная</w:t>
      </w:r>
    </w:p>
    <w:p w:rsidR="002D0974" w:rsidRPr="00C5133A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____ являются потери на трение в подшипниках, сальниках и на трение наружной поверхности рабочих колес о </w:t>
      </w:r>
      <w:r w:rsidRPr="00C5133A">
        <w:rPr>
          <w:rFonts w:ascii="Times New Roman" w:hAnsi="Times New Roman" w:cs="Times New Roman"/>
        </w:rPr>
        <w:t>жидкость (дисковое трение)</w:t>
      </w:r>
    </w:p>
    <w:p w:rsidR="002D0974" w:rsidRPr="00C5133A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5133A">
        <w:rPr>
          <w:rFonts w:ascii="Times New Roman" w:hAnsi="Times New Roman" w:cs="Times New Roman"/>
          <w:b/>
          <w:bCs/>
        </w:rPr>
        <w:t>Механическими</w:t>
      </w:r>
    </w:p>
    <w:p w:rsidR="002D0974" w:rsidRPr="00D84861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4861">
        <w:rPr>
          <w:rFonts w:ascii="Times New Roman" w:hAnsi="Times New Roman" w:cs="Times New Roman"/>
        </w:rPr>
        <w:t xml:space="preserve">Мощность, остающаяся за вычетом механических потерь, передается рабочим колесом жидкости и называется ___ мощность </w:t>
      </w:r>
    </w:p>
    <w:p w:rsidR="002D0974" w:rsidRPr="00C5133A" w:rsidRDefault="002D0974" w:rsidP="002D097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5133A">
        <w:rPr>
          <w:rFonts w:ascii="Times New Roman" w:hAnsi="Times New Roman" w:cs="Times New Roman"/>
          <w:b/>
          <w:bCs/>
        </w:rPr>
        <w:t>гидравлической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6E332D" w:rsidRPr="00ED5489" w:rsidRDefault="006E332D" w:rsidP="006E33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DE255A" w:rsidRPr="00ED5489" w:rsidRDefault="00DE255A" w:rsidP="00DE255A">
      <w:pPr>
        <w:spacing w:after="0"/>
        <w:rPr>
          <w:rFonts w:ascii="Times New Roman" w:hAnsi="Times New Roman" w:cs="Times New Roman"/>
          <w:b/>
        </w:rPr>
      </w:pPr>
    </w:p>
    <w:p w:rsidR="002D0974" w:rsidRPr="002D097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Потери энергии в насосе на преодоление гидравлического сопротивления подвода, рабочего колеса и отвода называются ___ потерями</w:t>
      </w:r>
    </w:p>
    <w:p w:rsidR="002D0974" w:rsidRPr="002D0974" w:rsidRDefault="002D0974" w:rsidP="002D09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гидравлическими</w:t>
      </w:r>
    </w:p>
    <w:p w:rsidR="002D0974" w:rsidRPr="002D097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Регулирование работы насоса дросселированием вызывает дополнительные ___ энергии, снижающие КПД установки</w:t>
      </w:r>
    </w:p>
    <w:p w:rsidR="002D0974" w:rsidRPr="002D0974" w:rsidRDefault="002D0974" w:rsidP="00671EA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 xml:space="preserve">потери </w:t>
      </w:r>
    </w:p>
    <w:p w:rsidR="002D0974" w:rsidRPr="002D097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Регулирование работы насоса подрезкой рабочего колеса более экономично, чем регулирование дросселированием и шунтированием при условии подрезки не более чем на ___ % от первоначального диаметра</w:t>
      </w:r>
    </w:p>
    <w:p w:rsidR="002D0974" w:rsidRPr="002D0974" w:rsidRDefault="002D0974" w:rsidP="00671EA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10-15</w:t>
      </w:r>
    </w:p>
    <w:p w:rsidR="002D0974" w:rsidRPr="002D0974" w:rsidRDefault="002D0974" w:rsidP="002D097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___ соединение насосов применяется для увеличения напора в тех случаях, когда один насос не может создать требуемого напора</w:t>
      </w:r>
    </w:p>
    <w:p w:rsidR="002D0974" w:rsidRPr="002D0974" w:rsidRDefault="002D0974" w:rsidP="00671EA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D097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последовательное</w:t>
      </w:r>
    </w:p>
    <w:p w:rsidR="00B63AF9" w:rsidRPr="002D0974" w:rsidRDefault="00B63AF9" w:rsidP="00671EA5">
      <w:pPr>
        <w:pStyle w:val="a3"/>
        <w:tabs>
          <w:tab w:val="left" w:pos="11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1812A5" w:rsidRPr="005D3472" w:rsidRDefault="00671E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ОПК-5 Способен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1812A5" w:rsidRPr="005D3472" w:rsidRDefault="00671E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ОПК-5.2 Применяет знания в области гидро- и пневмоприводов при проектировании и эксплуатации транспортно-технологических машин и комплексов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8192" w:type="dxa"/>
            <w:gridSpan w:val="4"/>
          </w:tcPr>
          <w:p w:rsidR="001812A5" w:rsidRPr="005D3472" w:rsidRDefault="00671E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sz w:val="24"/>
                <w:szCs w:val="24"/>
              </w:rPr>
              <w:t>Гидравлические и пневматические системы в автомобил</w:t>
            </w:r>
            <w:r w:rsidR="00FA2D45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1812A5" w:rsidRPr="00164290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A32384" w:rsidRPr="009B0FA1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671EA5" w:rsidTr="006E332D">
        <w:trPr>
          <w:trHeight w:val="155"/>
        </w:trPr>
        <w:tc>
          <w:tcPr>
            <w:tcW w:w="1668" w:type="dxa"/>
          </w:tcPr>
          <w:p w:rsidR="00671EA5" w:rsidRDefault="00671EA5" w:rsidP="0067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671EA5" w:rsidRPr="005D3472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ОПК-5 Способен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</w:t>
            </w:r>
          </w:p>
        </w:tc>
      </w:tr>
      <w:tr w:rsidR="00671EA5" w:rsidTr="006E332D">
        <w:trPr>
          <w:trHeight w:val="155"/>
        </w:trPr>
        <w:tc>
          <w:tcPr>
            <w:tcW w:w="1668" w:type="dxa"/>
          </w:tcPr>
          <w:p w:rsidR="00671EA5" w:rsidRDefault="00671EA5" w:rsidP="0067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671EA5" w:rsidRPr="005D3472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ОПК-5.2 Применяет знания в области гидро- и пневмоприводов при проектировании и эксплуатации транспортно-технологических машин и комплексов</w:t>
            </w:r>
          </w:p>
        </w:tc>
      </w:tr>
      <w:tr w:rsidR="00B63AF9" w:rsidTr="006E332D">
        <w:trPr>
          <w:trHeight w:val="155"/>
        </w:trPr>
        <w:tc>
          <w:tcPr>
            <w:tcW w:w="1668" w:type="dxa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:rsidR="00B63AF9" w:rsidRDefault="00671E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EA5">
              <w:rPr>
                <w:rFonts w:ascii="Times New Roman" w:hAnsi="Times New Roman" w:cs="Times New Roman"/>
                <w:sz w:val="24"/>
                <w:szCs w:val="24"/>
              </w:rPr>
              <w:t>Гидравлические и пневматические системы в автомобил</w:t>
            </w:r>
            <w:r w:rsidR="00CF29C3">
              <w:rPr>
                <w:rFonts w:ascii="Times New Roman" w:hAnsi="Times New Roman" w:cs="Times New Roman"/>
                <w:sz w:val="24"/>
                <w:szCs w:val="24"/>
              </w:rPr>
              <w:t>естроении</w:t>
            </w:r>
          </w:p>
        </w:tc>
      </w:tr>
      <w:tr w:rsidR="00B63AF9" w:rsidTr="006E332D">
        <w:trPr>
          <w:trHeight w:val="155"/>
        </w:trPr>
        <w:tc>
          <w:tcPr>
            <w:tcW w:w="1668" w:type="dxa"/>
            <w:vMerge w:val="restart"/>
          </w:tcPr>
          <w:p w:rsidR="00B63AF9" w:rsidRDefault="00B63AF9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B63AF9" w:rsidTr="006E332D">
        <w:trPr>
          <w:trHeight w:val="155"/>
        </w:trPr>
        <w:tc>
          <w:tcPr>
            <w:tcW w:w="1668" w:type="dxa"/>
            <w:vMerge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B63AF9" w:rsidTr="002361CB">
        <w:trPr>
          <w:trHeight w:val="717"/>
        </w:trPr>
        <w:tc>
          <w:tcPr>
            <w:tcW w:w="1668" w:type="dxa"/>
            <w:vMerge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:rsidR="00B63AF9" w:rsidRDefault="00B63AF9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B63AF9" w:rsidRPr="00225DCF" w:rsidTr="006E332D">
        <w:tc>
          <w:tcPr>
            <w:tcW w:w="1668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B63AF9" w:rsidRPr="00B521B0" w:rsidRDefault="00B63AF9" w:rsidP="006E332D">
            <w:pPr>
              <w:pStyle w:val="a3"/>
              <w:widowControl w:val="0"/>
              <w:numPr>
                <w:ilvl w:val="0"/>
                <w:numId w:val="15"/>
              </w:numPr>
              <w:ind w:left="35"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2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:rsidR="00B63AF9" w:rsidRDefault="00B63AF9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:rsidR="002361CB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A32384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:rsidR="00B63AF9" w:rsidRPr="00326FFA" w:rsidRDefault="00B63AF9" w:rsidP="00503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Д) </w:t>
            </w:r>
          </w:p>
        </w:tc>
        <w:tc>
          <w:tcPr>
            <w:tcW w:w="2693" w:type="dxa"/>
          </w:tcPr>
          <w:p w:rsidR="00B63AF9" w:rsidRPr="00B521B0" w:rsidRDefault="00DE255A" w:rsidP="006E332D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Установите соответствие: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1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2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5033DB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DE255A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Установите соответствие:</w:t>
            </w: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1  </w:t>
            </w:r>
          </w:p>
          <w:p w:rsidR="00B63AF9" w:rsidRDefault="00B63AF9" w:rsidP="002361CB">
            <w:pPr>
              <w:pStyle w:val="a7"/>
              <w:widowControl w:val="0"/>
              <w:numPr>
                <w:ilvl w:val="0"/>
                <w:numId w:val="15"/>
              </w:numPr>
              <w:tabs>
                <w:tab w:val="left" w:pos="325"/>
              </w:tabs>
              <w:ind w:left="42" w:firstLine="0"/>
              <w:jc w:val="both"/>
              <w:rPr>
                <w:color w:val="000000"/>
                <w:sz w:val="20"/>
                <w:szCs w:val="20"/>
              </w:rPr>
            </w:pPr>
          </w:p>
          <w:p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5033DB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:rsidR="00B63AF9" w:rsidRPr="00D83AC7" w:rsidRDefault="00B63AF9" w:rsidP="005033DB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 </w:t>
            </w:r>
          </w:p>
        </w:tc>
        <w:tc>
          <w:tcPr>
            <w:tcW w:w="3119" w:type="dxa"/>
          </w:tcPr>
          <w:p w:rsidR="00B63AF9" w:rsidRPr="005E34A9" w:rsidRDefault="00DE255A" w:rsidP="005033DB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  <w:r w:rsidR="00B63AF9" w:rsidRPr="005E34A9">
              <w:rPr>
                <w:color w:val="000000"/>
                <w:sz w:val="20"/>
              </w:rPr>
              <w:t xml:space="preserve">  </w:t>
            </w:r>
          </w:p>
          <w:p w:rsidR="00B63AF9" w:rsidRPr="005E34A9" w:rsidRDefault="00DE255A" w:rsidP="005033DB">
            <w:pPr>
              <w:pStyle w:val="a7"/>
              <w:tabs>
                <w:tab w:val="clear" w:pos="4677"/>
                <w:tab w:val="clear" w:pos="9355"/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>37</w:t>
            </w:r>
            <w:r w:rsidR="00B63AF9" w:rsidRPr="005E34A9"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B63AF9" w:rsidRPr="00DE255A" w:rsidRDefault="00B63AF9" w:rsidP="005033DB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63AF9" w:rsidRPr="005E34A9" w:rsidRDefault="00DE255A" w:rsidP="005033DB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:rsidR="00B63AF9" w:rsidRPr="005E34A9" w:rsidRDefault="00DE255A" w:rsidP="005033DB">
            <w:pPr>
              <w:pStyle w:val="a7"/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:rsidR="00B63AF9" w:rsidRPr="00DE255A" w:rsidRDefault="00B63AF9" w:rsidP="005033DB">
            <w:pPr>
              <w:pStyle w:val="a3"/>
              <w:widowControl w:val="0"/>
              <w:numPr>
                <w:ilvl w:val="0"/>
                <w:numId w:val="26"/>
              </w:numPr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:rsidR="00B63AF9" w:rsidRPr="005E34A9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  <w:r w:rsidRPr="00D173E1">
              <w:rPr>
                <w:color w:val="000000"/>
                <w:sz w:val="20"/>
              </w:rPr>
              <w:t xml:space="preserve"> </w:t>
            </w:r>
          </w:p>
        </w:tc>
      </w:tr>
      <w:tr w:rsidR="00B63AF9" w:rsidRPr="00225DCF" w:rsidTr="006E332D">
        <w:tc>
          <w:tcPr>
            <w:tcW w:w="1668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D173E1" w:rsidRPr="00D173E1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>6</w:t>
            </w:r>
            <w:r w:rsidRPr="00D173E1">
              <w:rPr>
                <w:color w:val="000000"/>
                <w:sz w:val="20"/>
                <w:szCs w:val="20"/>
              </w:rPr>
              <w:tab/>
            </w:r>
          </w:p>
          <w:p w:rsidR="00D173E1" w:rsidRPr="00D173E1" w:rsidRDefault="00D173E1" w:rsidP="00D173E1">
            <w:pPr>
              <w:pStyle w:val="a7"/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А) </w:t>
            </w:r>
          </w:p>
          <w:p w:rsidR="00D173E1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lastRenderedPageBreak/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  <w:tab w:val="left" w:pos="141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B521B0">
              <w:rPr>
                <w:color w:val="000000"/>
                <w:sz w:val="20"/>
                <w:szCs w:val="20"/>
              </w:rPr>
              <w:t xml:space="preserve"> </w:t>
            </w:r>
            <w:r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widowControl w:val="0"/>
              <w:numPr>
                <w:ilvl w:val="0"/>
                <w:numId w:val="8"/>
              </w:numPr>
              <w:tabs>
                <w:tab w:val="clear" w:pos="4677"/>
                <w:tab w:val="center" w:pos="993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15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16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17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В) </w:t>
            </w:r>
          </w:p>
          <w:p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18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19</w:t>
            </w:r>
            <w:r w:rsidRPr="00B521B0">
              <w:rPr>
                <w:color w:val="000000"/>
                <w:sz w:val="20"/>
              </w:rPr>
              <w:tab/>
            </w:r>
          </w:p>
          <w:p w:rsidR="005033DB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:rsidR="00B63AF9" w:rsidRPr="00B521B0" w:rsidRDefault="005033DB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Г)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20</w:t>
            </w:r>
            <w:r w:rsidRPr="00B521B0">
              <w:rPr>
                <w:color w:val="000000"/>
                <w:sz w:val="20"/>
              </w:rPr>
              <w:tab/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 xml:space="preserve">21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:rsidR="00D173E1" w:rsidRPr="00997F2A" w:rsidRDefault="00D173E1" w:rsidP="00D173E1">
            <w:pPr>
              <w:pStyle w:val="a7"/>
              <w:widowControl w:val="0"/>
              <w:tabs>
                <w:tab w:val="clear" w:pos="4677"/>
                <w:tab w:val="clear" w:pos="935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22 </w:t>
            </w:r>
          </w:p>
          <w:p w:rsidR="00D173E1" w:rsidRPr="00997F2A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 </w:t>
            </w:r>
          </w:p>
          <w:p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</w:p>
          <w:p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:rsidR="00D173E1" w:rsidRPr="00997F2A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lastRenderedPageBreak/>
              <w:t xml:space="preserve">Г) </w:t>
            </w:r>
          </w:p>
          <w:p w:rsidR="00D173E1" w:rsidRPr="00526C19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  <w:r w:rsidR="00B63AF9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2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B63AF9" w:rsidRPr="00DE3224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1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2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DE3224" w:rsidRDefault="005033DB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63AF9" w:rsidRPr="00DE3224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2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Б)  </w:t>
            </w:r>
          </w:p>
          <w:p w:rsidR="00B63AF9" w:rsidRPr="00DE3224" w:rsidRDefault="005033DB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Г) </w:t>
            </w:r>
          </w:p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B63AF9" w:rsidRPr="00DE3224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2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Г) </w:t>
            </w:r>
          </w:p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B63AF9">
              <w:rPr>
                <w:rFonts w:ascii="Times New Roman" w:hAnsi="Times New Roman" w:cs="Times New Roman"/>
              </w:rPr>
              <w:tab/>
              <w:t xml:space="preserve"> Установите соответствие:</w:t>
            </w:r>
            <w:r w:rsidR="00B63AF9" w:rsidRPr="00DE3224">
              <w:rPr>
                <w:rFonts w:ascii="Times New Roman" w:hAnsi="Times New Roman" w:cs="Times New Roman"/>
              </w:rPr>
              <w:t xml:space="preserve">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2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DE255A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B63AF9" w:rsidRPr="00DE3224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B63AF9" w:rsidRPr="00DE3224" w:rsidRDefault="00B63AF9" w:rsidP="006E332D">
            <w:pPr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Default="00B63AF9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3DB">
              <w:rPr>
                <w:rFonts w:ascii="Times New Roman" w:hAnsi="Times New Roman" w:cs="Times New Roman"/>
              </w:rPr>
              <w:t xml:space="preserve"> </w:t>
            </w:r>
          </w:p>
          <w:p w:rsidR="00B63AF9" w:rsidRDefault="005033DB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</w:p>
          <w:p w:rsidR="00B63AF9" w:rsidRDefault="00B63AF9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326FFA" w:rsidRDefault="00B63AF9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DE3224" w:rsidRDefault="00DE255A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 w:rsidR="00B63AF9" w:rsidRPr="00DE3224">
              <w:rPr>
                <w:rFonts w:ascii="Times New Roman" w:hAnsi="Times New Roman" w:cs="Times New Roman"/>
              </w:rPr>
              <w:t>Установите соответствие:</w:t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1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2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3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>4</w:t>
            </w:r>
            <w:r w:rsidRPr="00DE3224">
              <w:rPr>
                <w:rFonts w:ascii="Times New Roman" w:hAnsi="Times New Roman" w:cs="Times New Roman"/>
              </w:rPr>
              <w:tab/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А)  </w:t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В) </w:t>
            </w:r>
          </w:p>
          <w:p w:rsidR="00B63AF9" w:rsidRDefault="005033DB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Д) </w:t>
            </w:r>
          </w:p>
          <w:p w:rsidR="00B63AF9" w:rsidRPr="00326FFA" w:rsidRDefault="00B63AF9" w:rsidP="006E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63AF9" w:rsidRPr="005E34A9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43</w:t>
            </w:r>
            <w:r w:rsidR="00B63AF9" w:rsidRPr="005E34A9">
              <w:rPr>
                <w:color w:val="000000"/>
                <w:sz w:val="20"/>
              </w:rPr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DE25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63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64</w:t>
            </w:r>
            <w:r w:rsidR="00B63AF9" w:rsidRPr="0045489B">
              <w:rPr>
                <w:color w:val="000000"/>
                <w:sz w:val="20"/>
              </w:rPr>
              <w:t xml:space="preserve"> </w:t>
            </w:r>
          </w:p>
          <w:p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65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:rsidR="00B63AF9" w:rsidRPr="00DE255A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  <w:lang w:eastAsia="zh-CN"/>
              </w:rPr>
              <w:t>66</w:t>
            </w:r>
            <w:r w:rsidR="00B63AF9" w:rsidRPr="005E34A9">
              <w:rPr>
                <w:color w:val="000000"/>
                <w:sz w:val="20"/>
              </w:rPr>
              <w:tab/>
            </w:r>
          </w:p>
        </w:tc>
      </w:tr>
      <w:tr w:rsidR="00B63AF9" w:rsidRPr="00225DCF" w:rsidTr="006E332D">
        <w:tc>
          <w:tcPr>
            <w:tcW w:w="1668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B63AF9" w:rsidRPr="00997F2A" w:rsidRDefault="00D173E1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997F2A" w:rsidRDefault="00D173E1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997F2A" w:rsidRDefault="00D173E1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:rsidR="00B63AF9" w:rsidRPr="00DE3224" w:rsidRDefault="0045489B" w:rsidP="004548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Д) </w:t>
            </w:r>
            <w:r w:rsidR="00B63AF9" w:rsidRPr="00DE32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B63AF9" w:rsidRPr="00DE3224" w:rsidRDefault="00DE255A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B63AF9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B63AF9" w:rsidRPr="00DE3224" w:rsidRDefault="00B63AF9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DE3224">
              <w:rPr>
                <w:rFonts w:ascii="Times New Roman" w:hAnsi="Times New Roman" w:cs="Times New Roman"/>
              </w:rPr>
              <w:t xml:space="preserve">1 </w:t>
            </w:r>
          </w:p>
          <w:p w:rsidR="00B63AF9" w:rsidRPr="00997F2A" w:rsidRDefault="00B63AF9" w:rsidP="006E3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  <w:p w:rsidR="00B63AF9" w:rsidRPr="00997F2A" w:rsidRDefault="00B63AF9" w:rsidP="006E332D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А) </w:t>
            </w:r>
          </w:p>
          <w:p w:rsidR="00B63AF9" w:rsidRPr="00997F2A" w:rsidRDefault="00B63AF9" w:rsidP="006E332D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Б) </w:t>
            </w:r>
          </w:p>
          <w:p w:rsidR="00B63AF9" w:rsidRPr="00997F2A" w:rsidRDefault="0045489B" w:rsidP="006E332D">
            <w:pPr>
              <w:ind w:left="42" w:hanging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</w:p>
          <w:p w:rsidR="00B63AF9" w:rsidRPr="00997F2A" w:rsidRDefault="00B63AF9" w:rsidP="0045489B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Г) </w:t>
            </w:r>
          </w:p>
        </w:tc>
        <w:tc>
          <w:tcPr>
            <w:tcW w:w="3119" w:type="dxa"/>
          </w:tcPr>
          <w:p w:rsidR="00DE255A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D173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B63AF9" w:rsidRPr="005E34A9" w:rsidRDefault="00DE255A" w:rsidP="00454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3AF9" w:rsidTr="006E332D">
        <w:tc>
          <w:tcPr>
            <w:tcW w:w="1668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93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3119" w:type="dxa"/>
          </w:tcPr>
          <w:p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3471B" w:rsidRDefault="0033471B" w:rsidP="0033471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3AF9" w:rsidRPr="00125277" w:rsidRDefault="00B63AF9" w:rsidP="00B63AF9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2"/>
        <w:gridCol w:w="1625"/>
        <w:gridCol w:w="617"/>
        <w:gridCol w:w="408"/>
        <w:gridCol w:w="549"/>
        <w:gridCol w:w="4924"/>
      </w:tblGrid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761F96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тела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вязкость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Электропроводность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30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кавитация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гидравлический удар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управления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потока рабочей жидкости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механическую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N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машина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рабочей жидкости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924" w:type="dxa"/>
          </w:tcPr>
          <w:p w:rsidR="00671EA5" w:rsidRPr="00CE1576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Q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24" w:type="dxa"/>
          </w:tcPr>
          <w:p w:rsidR="00671EA5" w:rsidRPr="00CE1576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V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24" w:type="dxa"/>
          </w:tcPr>
          <w:p w:rsidR="00671EA5" w:rsidRPr="00CE1576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p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24" w:type="dxa"/>
          </w:tcPr>
          <w:p w:rsidR="00671EA5" w:rsidRPr="00CE1576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P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24" w:type="dxa"/>
          </w:tcPr>
          <w:p w:rsidR="00671EA5" w:rsidRPr="00CE1576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z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вязкость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Давления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с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гидроаппарат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ограничения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spellStart"/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гидроклапан</w:t>
            </w:r>
            <w:proofErr w:type="spellEnd"/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одном направлении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одного потока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рабочей жидкости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1А2Б3В4Г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потоком жидкости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1А2Б3В4Г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кинетическая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1А2Б3В4Г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потенциальная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Механическими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гидравлической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гидравлическими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1А2Б3В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потери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10-15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1А2Б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24" w:type="dxa"/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E1576">
              <w:rPr>
                <w:rFonts w:ascii="Times New Roman" w:eastAsia="Calibri" w:hAnsi="Times New Roman" w:cs="Times New Roman"/>
                <w:b/>
                <w:lang w:eastAsia="ru-RU"/>
              </w:rPr>
              <w:t>последовательное</w:t>
            </w:r>
          </w:p>
        </w:tc>
      </w:tr>
      <w:tr w:rsidR="00671EA5" w:rsidRPr="00072A83" w:rsidTr="00671EA5">
        <w:tc>
          <w:tcPr>
            <w:tcW w:w="1222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71EA5" w:rsidRPr="00053257" w:rsidRDefault="00671EA5" w:rsidP="00671EA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74A2D">
              <w:rPr>
                <w:rFonts w:ascii="Times New Roman" w:eastAsia="Calibri" w:hAnsi="Times New Roman" w:cs="Times New Roman"/>
                <w:b/>
                <w:lang w:eastAsia="ru-RU"/>
              </w:rPr>
              <w:t>АБВГ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671EA5" w:rsidRPr="00072A83" w:rsidRDefault="00671EA5" w:rsidP="0067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C58F6"/>
    <w:multiLevelType w:val="hybridMultilevel"/>
    <w:tmpl w:val="33F82D3E"/>
    <w:lvl w:ilvl="0" w:tplc="5C3AA598">
      <w:start w:val="1"/>
      <w:numFmt w:val="russianUpper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2" w15:restartNumberingAfterBreak="0">
    <w:nsid w:val="032E3B44"/>
    <w:multiLevelType w:val="hybridMultilevel"/>
    <w:tmpl w:val="D18A1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4518"/>
    <w:multiLevelType w:val="hybridMultilevel"/>
    <w:tmpl w:val="E6B8C75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755F0"/>
    <w:multiLevelType w:val="hybridMultilevel"/>
    <w:tmpl w:val="1BBE9000"/>
    <w:lvl w:ilvl="0" w:tplc="5C3AA598">
      <w:start w:val="1"/>
      <w:numFmt w:val="russianUpper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8" w15:restartNumberingAfterBreak="0">
    <w:nsid w:val="092217E1"/>
    <w:multiLevelType w:val="hybridMultilevel"/>
    <w:tmpl w:val="A54028A0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5A7147"/>
    <w:multiLevelType w:val="hybridMultilevel"/>
    <w:tmpl w:val="F132B30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B002EB1"/>
    <w:multiLevelType w:val="hybridMultilevel"/>
    <w:tmpl w:val="FD9E26E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D3D225D"/>
    <w:multiLevelType w:val="hybridMultilevel"/>
    <w:tmpl w:val="1178911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57733"/>
    <w:multiLevelType w:val="hybridMultilevel"/>
    <w:tmpl w:val="65EC8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772088"/>
    <w:multiLevelType w:val="hybridMultilevel"/>
    <w:tmpl w:val="CFF69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B4423BB"/>
    <w:multiLevelType w:val="hybridMultilevel"/>
    <w:tmpl w:val="1152B37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8E50E1"/>
    <w:multiLevelType w:val="hybridMultilevel"/>
    <w:tmpl w:val="2572DEB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184889"/>
    <w:multiLevelType w:val="hybridMultilevel"/>
    <w:tmpl w:val="E63669D4"/>
    <w:lvl w:ilvl="0" w:tplc="5C3AA598">
      <w:start w:val="1"/>
      <w:numFmt w:val="russianUpper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22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1EA604EF"/>
    <w:multiLevelType w:val="hybridMultilevel"/>
    <w:tmpl w:val="D248B9E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1653B3"/>
    <w:multiLevelType w:val="hybridMultilevel"/>
    <w:tmpl w:val="90BE622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BB5C48"/>
    <w:multiLevelType w:val="hybridMultilevel"/>
    <w:tmpl w:val="F52A084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EE0273"/>
    <w:multiLevelType w:val="hybridMultilevel"/>
    <w:tmpl w:val="500E872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6712F2"/>
    <w:multiLevelType w:val="hybridMultilevel"/>
    <w:tmpl w:val="E57A0B64"/>
    <w:lvl w:ilvl="0" w:tplc="5C3AA598">
      <w:start w:val="1"/>
      <w:numFmt w:val="russianUpper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0" w15:restartNumberingAfterBreak="0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66C40DC"/>
    <w:multiLevelType w:val="hybridMultilevel"/>
    <w:tmpl w:val="DD56AB7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966A03"/>
    <w:multiLevelType w:val="hybridMultilevel"/>
    <w:tmpl w:val="87E0281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2D99023B"/>
    <w:multiLevelType w:val="hybridMultilevel"/>
    <w:tmpl w:val="987C6346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F2A160E"/>
    <w:multiLevelType w:val="hybridMultilevel"/>
    <w:tmpl w:val="96187E1C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01606E3"/>
    <w:multiLevelType w:val="hybridMultilevel"/>
    <w:tmpl w:val="DAA8F07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336A7"/>
    <w:multiLevelType w:val="hybridMultilevel"/>
    <w:tmpl w:val="CFF691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22519B"/>
    <w:multiLevelType w:val="hybridMultilevel"/>
    <w:tmpl w:val="D72E8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B6428C"/>
    <w:multiLevelType w:val="hybridMultilevel"/>
    <w:tmpl w:val="846CAB2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A67C8D"/>
    <w:multiLevelType w:val="hybridMultilevel"/>
    <w:tmpl w:val="00F06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E61F16"/>
    <w:multiLevelType w:val="hybridMultilevel"/>
    <w:tmpl w:val="96A23624"/>
    <w:lvl w:ilvl="0" w:tplc="5C3AA598">
      <w:start w:val="1"/>
      <w:numFmt w:val="russianUpper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6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D31AFD"/>
    <w:multiLevelType w:val="hybridMultilevel"/>
    <w:tmpl w:val="13F62E5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55F7B"/>
    <w:multiLevelType w:val="hybridMultilevel"/>
    <w:tmpl w:val="84E82F8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32997"/>
    <w:multiLevelType w:val="hybridMultilevel"/>
    <w:tmpl w:val="9CD2950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B27473"/>
    <w:multiLevelType w:val="hybridMultilevel"/>
    <w:tmpl w:val="4DD8E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6619F"/>
    <w:multiLevelType w:val="hybridMultilevel"/>
    <w:tmpl w:val="9EB2C1E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302A34"/>
    <w:multiLevelType w:val="hybridMultilevel"/>
    <w:tmpl w:val="A348A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5F4C4451"/>
    <w:multiLevelType w:val="hybridMultilevel"/>
    <w:tmpl w:val="4C48C4DC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F5227AD"/>
    <w:multiLevelType w:val="hybridMultilevel"/>
    <w:tmpl w:val="C2420C5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F61628"/>
    <w:multiLevelType w:val="hybridMultilevel"/>
    <w:tmpl w:val="65480100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65775319"/>
    <w:multiLevelType w:val="hybridMultilevel"/>
    <w:tmpl w:val="723E0F1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AA057B"/>
    <w:multiLevelType w:val="hybridMultilevel"/>
    <w:tmpl w:val="F2D0A2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8C87FCB"/>
    <w:multiLevelType w:val="hybridMultilevel"/>
    <w:tmpl w:val="B9660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F82BC2"/>
    <w:multiLevelType w:val="hybridMultilevel"/>
    <w:tmpl w:val="FEEC2B7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EAE5CCA"/>
    <w:multiLevelType w:val="hybridMultilevel"/>
    <w:tmpl w:val="03AC237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6E13E0"/>
    <w:multiLevelType w:val="hybridMultilevel"/>
    <w:tmpl w:val="41A81E4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734093"/>
    <w:multiLevelType w:val="hybridMultilevel"/>
    <w:tmpl w:val="2A509728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F31DF0"/>
    <w:multiLevelType w:val="hybridMultilevel"/>
    <w:tmpl w:val="7A2427D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4B278D"/>
    <w:multiLevelType w:val="hybridMultilevel"/>
    <w:tmpl w:val="1DFEE25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7264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88166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4243693">
    <w:abstractNumId w:val="46"/>
  </w:num>
  <w:num w:numId="4" w16cid:durableId="304434562">
    <w:abstractNumId w:val="14"/>
  </w:num>
  <w:num w:numId="5" w16cid:durableId="138377735">
    <w:abstractNumId w:val="63"/>
  </w:num>
  <w:num w:numId="6" w16cid:durableId="667364407">
    <w:abstractNumId w:val="54"/>
  </w:num>
  <w:num w:numId="7" w16cid:durableId="1628659732">
    <w:abstractNumId w:val="38"/>
  </w:num>
  <w:num w:numId="8" w16cid:durableId="136654671">
    <w:abstractNumId w:val="18"/>
  </w:num>
  <w:num w:numId="9" w16cid:durableId="1567952735">
    <w:abstractNumId w:val="52"/>
  </w:num>
  <w:num w:numId="10" w16cid:durableId="999044035">
    <w:abstractNumId w:val="4"/>
  </w:num>
  <w:num w:numId="11" w16cid:durableId="1623608929">
    <w:abstractNumId w:val="33"/>
  </w:num>
  <w:num w:numId="12" w16cid:durableId="2016764884">
    <w:abstractNumId w:val="34"/>
  </w:num>
  <w:num w:numId="13" w16cid:durableId="1965426220">
    <w:abstractNumId w:val="23"/>
  </w:num>
  <w:num w:numId="14" w16cid:durableId="1814252150">
    <w:abstractNumId w:val="10"/>
  </w:num>
  <w:num w:numId="15" w16cid:durableId="1617441896">
    <w:abstractNumId w:val="0"/>
  </w:num>
  <w:num w:numId="16" w16cid:durableId="1776249046">
    <w:abstractNumId w:val="6"/>
  </w:num>
  <w:num w:numId="17" w16cid:durableId="65418480">
    <w:abstractNumId w:val="5"/>
  </w:num>
  <w:num w:numId="18" w16cid:durableId="1829399419">
    <w:abstractNumId w:val="72"/>
  </w:num>
  <w:num w:numId="19" w16cid:durableId="203491418">
    <w:abstractNumId w:val="24"/>
  </w:num>
  <w:num w:numId="20" w16cid:durableId="1338649586">
    <w:abstractNumId w:val="53"/>
  </w:num>
  <w:num w:numId="21" w16cid:durableId="568612358">
    <w:abstractNumId w:val="43"/>
  </w:num>
  <w:num w:numId="22" w16cid:durableId="1634209082">
    <w:abstractNumId w:val="22"/>
  </w:num>
  <w:num w:numId="23" w16cid:durableId="205147323">
    <w:abstractNumId w:val="68"/>
  </w:num>
  <w:num w:numId="24" w16cid:durableId="1051465873">
    <w:abstractNumId w:val="76"/>
  </w:num>
  <w:num w:numId="25" w16cid:durableId="1574043857">
    <w:abstractNumId w:val="39"/>
  </w:num>
  <w:num w:numId="26" w16cid:durableId="1478912930">
    <w:abstractNumId w:val="15"/>
  </w:num>
  <w:num w:numId="27" w16cid:durableId="1097672058">
    <w:abstractNumId w:val="55"/>
  </w:num>
  <w:num w:numId="28" w16cid:durableId="797067848">
    <w:abstractNumId w:val="58"/>
  </w:num>
  <w:num w:numId="29" w16cid:durableId="1714229044">
    <w:abstractNumId w:val="59"/>
  </w:num>
  <w:num w:numId="30" w16cid:durableId="518541145">
    <w:abstractNumId w:val="30"/>
  </w:num>
  <w:num w:numId="31" w16cid:durableId="573324133">
    <w:abstractNumId w:val="51"/>
  </w:num>
  <w:num w:numId="32" w16cid:durableId="564335266">
    <w:abstractNumId w:val="17"/>
  </w:num>
  <w:num w:numId="33" w16cid:durableId="93866578">
    <w:abstractNumId w:val="26"/>
  </w:num>
  <w:num w:numId="34" w16cid:durableId="1722288438">
    <w:abstractNumId w:val="69"/>
  </w:num>
  <w:num w:numId="35" w16cid:durableId="475219703">
    <w:abstractNumId w:val="3"/>
  </w:num>
  <w:num w:numId="36" w16cid:durableId="721945698">
    <w:abstractNumId w:val="48"/>
  </w:num>
  <w:num w:numId="37" w16cid:durableId="1582787819">
    <w:abstractNumId w:val="60"/>
  </w:num>
  <w:num w:numId="38" w16cid:durableId="1431076177">
    <w:abstractNumId w:val="8"/>
  </w:num>
  <w:num w:numId="39" w16cid:durableId="1382434818">
    <w:abstractNumId w:val="9"/>
  </w:num>
  <w:num w:numId="40" w16cid:durableId="641738672">
    <w:abstractNumId w:val="62"/>
  </w:num>
  <w:num w:numId="41" w16cid:durableId="839855881">
    <w:abstractNumId w:val="32"/>
  </w:num>
  <w:num w:numId="42" w16cid:durableId="926308268">
    <w:abstractNumId w:val="20"/>
  </w:num>
  <w:num w:numId="43" w16cid:durableId="1000737974">
    <w:abstractNumId w:val="70"/>
  </w:num>
  <w:num w:numId="44" w16cid:durableId="1371030407">
    <w:abstractNumId w:val="67"/>
  </w:num>
  <w:num w:numId="45" w16cid:durableId="1688560854">
    <w:abstractNumId w:val="73"/>
  </w:num>
  <w:num w:numId="46" w16cid:durableId="924534063">
    <w:abstractNumId w:val="11"/>
  </w:num>
  <w:num w:numId="47" w16cid:durableId="1831948071">
    <w:abstractNumId w:val="56"/>
  </w:num>
  <w:num w:numId="48" w16cid:durableId="1579903292">
    <w:abstractNumId w:val="49"/>
  </w:num>
  <w:num w:numId="49" w16cid:durableId="1591564">
    <w:abstractNumId w:val="28"/>
  </w:num>
  <w:num w:numId="50" w16cid:durableId="476411518">
    <w:abstractNumId w:val="47"/>
  </w:num>
  <w:num w:numId="51" w16cid:durableId="319699501">
    <w:abstractNumId w:val="42"/>
  </w:num>
  <w:num w:numId="52" w16cid:durableId="306908326">
    <w:abstractNumId w:val="13"/>
  </w:num>
  <w:num w:numId="53" w16cid:durableId="1849784454">
    <w:abstractNumId w:val="61"/>
  </w:num>
  <w:num w:numId="54" w16cid:durableId="2052874110">
    <w:abstractNumId w:val="27"/>
  </w:num>
  <w:num w:numId="55" w16cid:durableId="179666767">
    <w:abstractNumId w:val="19"/>
  </w:num>
  <w:num w:numId="56" w16cid:durableId="1066339435">
    <w:abstractNumId w:val="31"/>
  </w:num>
  <w:num w:numId="57" w16cid:durableId="624191052">
    <w:abstractNumId w:val="64"/>
  </w:num>
  <w:num w:numId="58" w16cid:durableId="1349989183">
    <w:abstractNumId w:val="57"/>
  </w:num>
  <w:num w:numId="59" w16cid:durableId="1031421137">
    <w:abstractNumId w:val="35"/>
  </w:num>
  <w:num w:numId="60" w16cid:durableId="1660037900">
    <w:abstractNumId w:val="41"/>
  </w:num>
  <w:num w:numId="61" w16cid:durableId="600451054">
    <w:abstractNumId w:val="36"/>
  </w:num>
  <w:num w:numId="62" w16cid:durableId="1989701727">
    <w:abstractNumId w:val="16"/>
  </w:num>
  <w:num w:numId="63" w16cid:durableId="1007487122">
    <w:abstractNumId w:val="71"/>
  </w:num>
  <w:num w:numId="64" w16cid:durableId="1877810817">
    <w:abstractNumId w:val="65"/>
  </w:num>
  <w:num w:numId="65" w16cid:durableId="2069721964">
    <w:abstractNumId w:val="25"/>
  </w:num>
  <w:num w:numId="66" w16cid:durableId="1354921833">
    <w:abstractNumId w:val="37"/>
  </w:num>
  <w:num w:numId="67" w16cid:durableId="1470702559">
    <w:abstractNumId w:val="1"/>
  </w:num>
  <w:num w:numId="68" w16cid:durableId="1458647960">
    <w:abstractNumId w:val="2"/>
  </w:num>
  <w:num w:numId="69" w16cid:durableId="438992280">
    <w:abstractNumId w:val="45"/>
  </w:num>
  <w:num w:numId="70" w16cid:durableId="97989036">
    <w:abstractNumId w:val="66"/>
  </w:num>
  <w:num w:numId="71" w16cid:durableId="1460611359">
    <w:abstractNumId w:val="7"/>
  </w:num>
  <w:num w:numId="72" w16cid:durableId="1230847578">
    <w:abstractNumId w:val="50"/>
  </w:num>
  <w:num w:numId="73" w16cid:durableId="1261109766">
    <w:abstractNumId w:val="29"/>
  </w:num>
  <w:num w:numId="74" w16cid:durableId="1585068646">
    <w:abstractNumId w:val="44"/>
  </w:num>
  <w:num w:numId="75" w16cid:durableId="558856688">
    <w:abstractNumId w:val="21"/>
  </w:num>
  <w:num w:numId="76" w16cid:durableId="658852323">
    <w:abstractNumId w:val="74"/>
  </w:num>
  <w:num w:numId="77" w16cid:durableId="196210291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CAA"/>
    <w:rsid w:val="00081BDA"/>
    <w:rsid w:val="00106C61"/>
    <w:rsid w:val="001637E4"/>
    <w:rsid w:val="001812A5"/>
    <w:rsid w:val="001E34BD"/>
    <w:rsid w:val="002361CB"/>
    <w:rsid w:val="002870B6"/>
    <w:rsid w:val="00293DD3"/>
    <w:rsid w:val="002D0974"/>
    <w:rsid w:val="0033471B"/>
    <w:rsid w:val="003549BD"/>
    <w:rsid w:val="0045489B"/>
    <w:rsid w:val="00476DDC"/>
    <w:rsid w:val="00482C8F"/>
    <w:rsid w:val="0048628F"/>
    <w:rsid w:val="005033DB"/>
    <w:rsid w:val="00536ADE"/>
    <w:rsid w:val="005D3472"/>
    <w:rsid w:val="00671EA5"/>
    <w:rsid w:val="006D0364"/>
    <w:rsid w:val="006E332D"/>
    <w:rsid w:val="00761F96"/>
    <w:rsid w:val="007E6B85"/>
    <w:rsid w:val="008B2325"/>
    <w:rsid w:val="008E6994"/>
    <w:rsid w:val="009C3ED4"/>
    <w:rsid w:val="009C6227"/>
    <w:rsid w:val="00A32384"/>
    <w:rsid w:val="00A711AE"/>
    <w:rsid w:val="00AB0DFA"/>
    <w:rsid w:val="00B63AF9"/>
    <w:rsid w:val="00C81A29"/>
    <w:rsid w:val="00CC0CF0"/>
    <w:rsid w:val="00CF29C3"/>
    <w:rsid w:val="00D173E1"/>
    <w:rsid w:val="00D37CAA"/>
    <w:rsid w:val="00D52968"/>
    <w:rsid w:val="00D65990"/>
    <w:rsid w:val="00DE2543"/>
    <w:rsid w:val="00DE255A"/>
    <w:rsid w:val="00E4730B"/>
    <w:rsid w:val="00F4542E"/>
    <w:rsid w:val="00FA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FC64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12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Microsoft Office User</cp:lastModifiedBy>
  <cp:revision>26</cp:revision>
  <cp:lastPrinted>2023-03-24T07:52:00Z</cp:lastPrinted>
  <dcterms:created xsi:type="dcterms:W3CDTF">2023-03-23T12:13:00Z</dcterms:created>
  <dcterms:modified xsi:type="dcterms:W3CDTF">2023-04-19T07:09:00Z</dcterms:modified>
</cp:coreProperties>
</file>